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77" w:rsidRDefault="00037677" w:rsidP="00037677">
      <w:pPr>
        <w:ind w:right="-569"/>
        <w:jc w:val="center"/>
        <w:rPr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CANASTRA FEMININO</w:t>
      </w:r>
      <w:r>
        <w:rPr>
          <w:b/>
          <w:bCs/>
          <w:sz w:val="28"/>
          <w:szCs w:val="28"/>
        </w:rPr>
        <w:t xml:space="preserve"> </w:t>
      </w:r>
    </w:p>
    <w:p w:rsidR="00037677" w:rsidRDefault="00037677" w:rsidP="00037677">
      <w:pPr>
        <w:ind w:right="-569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037677" w:rsidTr="00C377CE">
        <w:trPr>
          <w:trHeight w:val="1221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046ADC" w:rsidRPr="002D36BD" w:rsidRDefault="00046ADC" w:rsidP="00046ADC">
            <w:pPr>
              <w:ind w:left="14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2D36BD">
              <w:rPr>
                <w:rFonts w:ascii="Verdana" w:hAnsi="Verdana" w:cs="Verdana"/>
                <w:b/>
                <w:bCs/>
                <w:sz w:val="20"/>
                <w:szCs w:val="20"/>
              </w:rPr>
              <w:t>LOCAL DA COMPETIÇÃO:</w:t>
            </w:r>
            <w:r w:rsidRPr="002D36BD">
              <w:rPr>
                <w:rFonts w:ascii="Verdana" w:hAnsi="Verdana" w:cs="Verdana"/>
                <w:b/>
                <w:sz w:val="20"/>
                <w:szCs w:val="20"/>
              </w:rPr>
              <w:t xml:space="preserve"> Associação dos servidores municipais de </w:t>
            </w:r>
            <w:proofErr w:type="spellStart"/>
            <w:r w:rsidRPr="002D36BD">
              <w:rPr>
                <w:rFonts w:ascii="Verdana" w:hAnsi="Verdana" w:cs="Verdana"/>
                <w:b/>
                <w:sz w:val="20"/>
                <w:szCs w:val="20"/>
              </w:rPr>
              <w:t>Dr</w:t>
            </w:r>
            <w:proofErr w:type="spellEnd"/>
            <w:r w:rsidRPr="002D36BD">
              <w:rPr>
                <w:rFonts w:ascii="Verdana" w:hAnsi="Verdana" w:cs="Verdana"/>
                <w:b/>
                <w:sz w:val="20"/>
                <w:szCs w:val="20"/>
              </w:rPr>
              <w:t xml:space="preserve"> Pedrinho</w:t>
            </w:r>
          </w:p>
          <w:p w:rsidR="00046ADC" w:rsidRPr="002D36BD" w:rsidRDefault="00046ADC" w:rsidP="00046ADC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2D36BD">
              <w:rPr>
                <w:rFonts w:ascii="Verdana" w:hAnsi="Verdana" w:cs="Verdana"/>
                <w:b/>
                <w:bCs/>
                <w:sz w:val="20"/>
                <w:szCs w:val="20"/>
              </w:rPr>
              <w:t>PERIODO DA COMPETIÇÃO: 24 de setembro</w:t>
            </w:r>
          </w:p>
          <w:p w:rsidR="00046ADC" w:rsidRPr="002D36BD" w:rsidRDefault="00046ADC" w:rsidP="00046ADC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2D36B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INÍCIO: </w:t>
            </w:r>
            <w:proofErr w:type="gramStart"/>
            <w:r w:rsidRPr="002D36BD">
              <w:rPr>
                <w:rFonts w:ascii="Verdana" w:hAnsi="Verdana" w:cs="Verdana"/>
                <w:b/>
                <w:bCs/>
                <w:sz w:val="20"/>
                <w:szCs w:val="20"/>
              </w:rPr>
              <w:t>9:00</w:t>
            </w:r>
            <w:proofErr w:type="gramEnd"/>
            <w:r w:rsidRPr="002D36B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horas</w:t>
            </w:r>
          </w:p>
          <w:p w:rsidR="00037677" w:rsidRDefault="00037677" w:rsidP="00046ADC">
            <w:pPr>
              <w:ind w:left="207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037677" w:rsidRDefault="00037677" w:rsidP="00037677">
      <w:pPr>
        <w:ind w:right="-569"/>
        <w:jc w:val="center"/>
        <w:rPr>
          <w:b/>
          <w:bCs/>
          <w:sz w:val="28"/>
          <w:szCs w:val="28"/>
        </w:rPr>
      </w:pPr>
    </w:p>
    <w:p w:rsidR="00037677" w:rsidRPr="0045680D" w:rsidRDefault="00037677" w:rsidP="00037677">
      <w:pPr>
        <w:ind w:right="-569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</w:p>
    <w:tbl>
      <w:tblPr>
        <w:tblW w:w="949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9112"/>
      </w:tblGrid>
      <w:tr w:rsidR="00037677" w:rsidRPr="00F674A8" w:rsidTr="00C377CE">
        <w:trPr>
          <w:trHeight w:val="320"/>
        </w:trPr>
        <w:tc>
          <w:tcPr>
            <w:tcW w:w="9494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>EQUIPES</w:t>
            </w:r>
          </w:p>
        </w:tc>
      </w:tr>
      <w:tr w:rsidR="00037677" w:rsidRPr="00F674A8" w:rsidTr="00C377CE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37677" w:rsidRPr="00F674A8" w:rsidRDefault="00037677" w:rsidP="00C377CE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1</w:t>
            </w:r>
            <w:proofErr w:type="gramEnd"/>
            <w:r w:rsidRPr="00F674A8"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37677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MUNICIPÁL</w:t>
            </w:r>
          </w:p>
          <w:p w:rsidR="001C326F" w:rsidRPr="00886DBA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PAMELA/MATILDE/KATIANE</w:t>
            </w:r>
          </w:p>
        </w:tc>
      </w:tr>
      <w:tr w:rsidR="00037677" w:rsidRPr="00AB3198" w:rsidTr="00C377CE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37677" w:rsidRPr="00F674A8" w:rsidRDefault="00037677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37677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MUNICIPÁL</w:t>
            </w:r>
          </w:p>
          <w:p w:rsidR="001C326F" w:rsidRPr="00886DBA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EDIR/JURANICE</w:t>
            </w:r>
          </w:p>
        </w:tc>
      </w:tr>
      <w:tr w:rsidR="001C326F" w:rsidRPr="00F674A8" w:rsidTr="005E6541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C326F" w:rsidRPr="00F674A8" w:rsidRDefault="001C326F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C326F" w:rsidRDefault="001C326F" w:rsidP="00BF39DE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  <w:p w:rsidR="001C326F" w:rsidRPr="002114AE" w:rsidRDefault="001C326F" w:rsidP="00BF39DE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MARCIA/ANGELA</w:t>
            </w:r>
          </w:p>
        </w:tc>
      </w:tr>
      <w:tr w:rsidR="001C326F" w:rsidRPr="00F674A8" w:rsidTr="00735448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C326F" w:rsidRPr="00F674A8" w:rsidRDefault="001C326F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C326F" w:rsidRDefault="001C326F" w:rsidP="001C326F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  <w:p w:rsidR="001C326F" w:rsidRPr="002114AE" w:rsidRDefault="001C326F" w:rsidP="001C326F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SILVANA/LUCIANA</w:t>
            </w:r>
          </w:p>
        </w:tc>
      </w:tr>
      <w:tr w:rsidR="001C326F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C326F" w:rsidRPr="00F674A8" w:rsidRDefault="001C326F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C326F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FACRIS/ULLEMAQ</w:t>
            </w:r>
          </w:p>
          <w:p w:rsidR="001C326F" w:rsidRPr="00886DBA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MARLENE/MARCIELLE</w:t>
            </w:r>
          </w:p>
        </w:tc>
      </w:tr>
      <w:tr w:rsidR="001C326F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C326F" w:rsidRDefault="005E4026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C326F" w:rsidRDefault="001C326F" w:rsidP="001C326F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FACRIS/ULLEMAQ</w:t>
            </w:r>
          </w:p>
          <w:p w:rsidR="001C326F" w:rsidRPr="00886DBA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BIA/ANGELA</w:t>
            </w:r>
          </w:p>
        </w:tc>
      </w:tr>
      <w:tr w:rsidR="001C326F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C326F" w:rsidRDefault="005E4026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C326F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CERSAD/RONINE</w:t>
            </w:r>
          </w:p>
          <w:p w:rsidR="001C326F" w:rsidRPr="00886DBA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ADRIANA/VENEUZA</w:t>
            </w:r>
          </w:p>
        </w:tc>
      </w:tr>
      <w:tr w:rsidR="001C326F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C326F" w:rsidRDefault="005E4026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C326F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HEDRONS</w:t>
            </w:r>
          </w:p>
          <w:p w:rsidR="001C326F" w:rsidRPr="00886DBA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RAFAELA/DAIANE</w:t>
            </w:r>
          </w:p>
        </w:tc>
      </w:tr>
      <w:tr w:rsidR="001C326F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C326F" w:rsidRDefault="005E4026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C326F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HEDRONS</w:t>
            </w:r>
          </w:p>
          <w:p w:rsidR="001C326F" w:rsidRPr="00886DBA" w:rsidRDefault="001C326F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EDENILDE/CAMILA</w:t>
            </w:r>
          </w:p>
        </w:tc>
      </w:tr>
    </w:tbl>
    <w:p w:rsidR="00037677" w:rsidRPr="00712806" w:rsidRDefault="00037677" w:rsidP="00037677"/>
    <w:p w:rsidR="00037677" w:rsidRDefault="00292939" w:rsidP="00037677">
      <w:r>
        <w:t>P</w:t>
      </w:r>
      <w:r w:rsidR="005E4026">
        <w:t xml:space="preserve">ara a </w:t>
      </w:r>
      <w:r>
        <w:t>primeira fase será feito um sorteio para decidir os confrontos, a equipe que sobrar estará classificado automaticamente para a próxima fase.</w:t>
      </w:r>
    </w:p>
    <w:p w:rsidR="005E4026" w:rsidRPr="00D90B9C" w:rsidRDefault="005E4026" w:rsidP="00037677">
      <w:pPr>
        <w:rPr>
          <w:vanish/>
        </w:rPr>
      </w:pPr>
    </w:p>
    <w:p w:rsidR="00037677" w:rsidRPr="00D90B9C" w:rsidRDefault="00037677" w:rsidP="00037677">
      <w:pPr>
        <w:rPr>
          <w:vanish/>
        </w:rPr>
      </w:pPr>
    </w:p>
    <w:p w:rsidR="00037677" w:rsidRPr="00D90B9C" w:rsidRDefault="00037677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81"/>
        <w:gridCol w:w="614"/>
        <w:gridCol w:w="3144"/>
        <w:gridCol w:w="359"/>
        <w:gridCol w:w="359"/>
        <w:gridCol w:w="359"/>
        <w:gridCol w:w="3386"/>
        <w:gridCol w:w="537"/>
      </w:tblGrid>
      <w:tr w:rsidR="00037677" w:rsidRPr="00F674A8" w:rsidTr="00C377CE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9C3068" w:rsidRDefault="00037677" w:rsidP="00C377CE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 w:rsidRPr="009C3068">
              <w:rPr>
                <w:sz w:val="36"/>
                <w:szCs w:val="36"/>
                <w:lang w:eastAsia="pt-BR"/>
              </w:rPr>
              <w:t>TABELA DE JOGOS</w:t>
            </w:r>
          </w:p>
        </w:tc>
      </w:tr>
      <w:tr w:rsidR="00037677" w:rsidRPr="00F674A8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037677" w:rsidRPr="00F674A8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8247A6" w:rsidP="00C377CE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8247A6" w:rsidP="00C377CE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9:00</w:t>
            </w:r>
            <w:proofErr w:type="gramEnd"/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37677" w:rsidRPr="00886DBA" w:rsidRDefault="00037677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tabs>
                <w:tab w:val="center" w:pos="356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ab/>
              <w:t>11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886DBA" w:rsidRDefault="00037677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037677" w:rsidRPr="00F674A8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8247A6" w:rsidP="00C377CE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37677" w:rsidRPr="00886DBA" w:rsidRDefault="00037677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tabs>
                <w:tab w:val="center" w:pos="356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ab/>
            </w:r>
            <w:proofErr w:type="gramStart"/>
            <w:r>
              <w:rPr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886DBA" w:rsidRDefault="00037677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037677" w:rsidRPr="00D90B9C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8247A6" w:rsidP="00C377CE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37677" w:rsidRPr="00D90B9C" w:rsidRDefault="00037677" w:rsidP="00C377CE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D90B9C" w:rsidRDefault="00037677" w:rsidP="00C377CE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886DBA" w:rsidRDefault="00037677" w:rsidP="00C377CE">
            <w:pPr>
              <w:ind w:right="-569"/>
              <w:rPr>
                <w:sz w:val="20"/>
                <w:szCs w:val="20"/>
                <w:lang w:val="en-US" w:eastAsia="pt-BR"/>
              </w:rPr>
            </w:pPr>
          </w:p>
        </w:tc>
      </w:tr>
      <w:tr w:rsidR="005E4026" w:rsidRPr="00D90B9C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026" w:rsidRDefault="005E4026" w:rsidP="00C377CE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026" w:rsidRPr="00F674A8" w:rsidRDefault="008247A6" w:rsidP="00C377CE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026" w:rsidRPr="00F674A8" w:rsidRDefault="005E4026" w:rsidP="00C377CE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E4026" w:rsidRPr="00D90B9C" w:rsidRDefault="005E4026" w:rsidP="00C377CE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5E4026" w:rsidRPr="00F674A8" w:rsidRDefault="005E4026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5E4026" w:rsidRDefault="005E4026" w:rsidP="00C377CE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5E4026" w:rsidRPr="00F674A8" w:rsidRDefault="005E4026" w:rsidP="00C377CE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026" w:rsidRPr="00D90B9C" w:rsidRDefault="005E4026" w:rsidP="00C377CE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026" w:rsidRPr="00886DBA" w:rsidRDefault="005E4026" w:rsidP="00C377CE">
            <w:pPr>
              <w:ind w:right="-569"/>
              <w:rPr>
                <w:sz w:val="20"/>
                <w:szCs w:val="20"/>
                <w:lang w:val="en-US" w:eastAsia="pt-BR"/>
              </w:rPr>
            </w:pPr>
          </w:p>
        </w:tc>
      </w:tr>
    </w:tbl>
    <w:p w:rsidR="00037677" w:rsidRDefault="00037677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92939" w:rsidRPr="00292939" w:rsidRDefault="00292939" w:rsidP="00037677">
      <w:pPr>
        <w:ind w:right="-569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Quem vencer se classifica para a próxima fase, entre os perdedores será feito um sorteio para preencher a ultima vaga.</w:t>
      </w:r>
    </w:p>
    <w:p w:rsidR="00292939" w:rsidRDefault="00292939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92939" w:rsidRPr="00025941" w:rsidRDefault="00292939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81"/>
        <w:gridCol w:w="614"/>
        <w:gridCol w:w="3147"/>
        <w:gridCol w:w="358"/>
        <w:gridCol w:w="358"/>
        <w:gridCol w:w="358"/>
        <w:gridCol w:w="3387"/>
        <w:gridCol w:w="536"/>
      </w:tblGrid>
      <w:tr w:rsidR="00037677" w:rsidRPr="00F674A8" w:rsidTr="00C377CE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9C3068" w:rsidRDefault="00037677" w:rsidP="00C377CE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2ª FASE</w:t>
            </w:r>
          </w:p>
        </w:tc>
      </w:tr>
      <w:tr w:rsidR="00037677" w:rsidRPr="00F674A8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037677" w:rsidRPr="00F674A8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8247A6" w:rsidP="00C377CE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37677" w:rsidRPr="00886DBA" w:rsidRDefault="00292939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886DBA" w:rsidRDefault="00292939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037677" w:rsidRPr="00F674A8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8247A6" w:rsidP="00C377CE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37677" w:rsidRPr="00D90B9C" w:rsidRDefault="00292939" w:rsidP="00C377CE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886DBA" w:rsidRDefault="00292939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5E4026" w:rsidRPr="00F674A8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026" w:rsidRPr="00F674A8" w:rsidRDefault="005E4026" w:rsidP="00C377CE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026" w:rsidRPr="00F674A8" w:rsidRDefault="008247A6" w:rsidP="00C377CE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026" w:rsidRPr="00F674A8" w:rsidRDefault="005E4026" w:rsidP="00C377CE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E4026" w:rsidRPr="00D90B9C" w:rsidRDefault="00292939" w:rsidP="00C377CE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CLASSIFICADO SORTEIO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5E4026" w:rsidRPr="00F674A8" w:rsidRDefault="005E4026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5E4026" w:rsidRPr="00F674A8" w:rsidRDefault="005E4026" w:rsidP="00C377CE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5E4026" w:rsidRPr="00F674A8" w:rsidRDefault="005E4026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026" w:rsidRDefault="00292939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DO SORTEIO ENTRE PERDEDORES</w:t>
            </w:r>
          </w:p>
          <w:p w:rsidR="00292939" w:rsidRPr="00886DBA" w:rsidRDefault="00292939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026" w:rsidRPr="00F674A8" w:rsidRDefault="005E4026" w:rsidP="00C377CE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037677" w:rsidRDefault="00037677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92939" w:rsidRPr="00292939" w:rsidRDefault="00292939" w:rsidP="00292939">
      <w:pPr>
        <w:ind w:right="-569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lastRenderedPageBreak/>
        <w:t xml:space="preserve">Quem vencer se classifica para a próxima fase, entre os perdedores será feito um sorteio para preencher a 4ª vaga. O 5ª e 6ª lugar será disputado entre os </w:t>
      </w:r>
      <w:proofErr w:type="gramStart"/>
      <w:r>
        <w:rPr>
          <w:rFonts w:ascii="Verdana" w:hAnsi="Verdana" w:cs="Verdana"/>
          <w:bCs/>
          <w:sz w:val="20"/>
          <w:szCs w:val="20"/>
        </w:rPr>
        <w:t>2</w:t>
      </w:r>
      <w:proofErr w:type="gramEnd"/>
      <w:r>
        <w:rPr>
          <w:rFonts w:ascii="Verdana" w:hAnsi="Verdana" w:cs="Verdana"/>
          <w:bCs/>
          <w:sz w:val="20"/>
          <w:szCs w:val="20"/>
        </w:rPr>
        <w:t xml:space="preserve"> perdedores que sobrarem no sorteio.</w:t>
      </w:r>
    </w:p>
    <w:p w:rsidR="00292939" w:rsidRDefault="00292939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92939" w:rsidRDefault="00292939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Y="8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292939" w:rsidRPr="009C3068" w:rsidTr="00292939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292939" w:rsidRPr="009C3068" w:rsidRDefault="00292939" w:rsidP="00292939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DISPUTA DO 5ª E 6ª LUGAR</w:t>
            </w:r>
          </w:p>
        </w:tc>
      </w:tr>
      <w:tr w:rsidR="00292939" w:rsidRPr="00F674A8" w:rsidTr="00292939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292939" w:rsidRPr="00F674A8" w:rsidTr="00292939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8247A6" w:rsidP="00292939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2939" w:rsidRPr="00886DBA" w:rsidRDefault="00292939" w:rsidP="00292939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PERDEDOR SORTEIO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886DBA" w:rsidRDefault="00292939" w:rsidP="00292939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PERDEDOR SORTEIO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292939" w:rsidRPr="00F674A8" w:rsidRDefault="00292939" w:rsidP="00292939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292939" w:rsidRDefault="00292939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92939" w:rsidRDefault="00292939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92939" w:rsidRDefault="00292939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92939" w:rsidRDefault="00292939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Y="-4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292939" w:rsidRPr="009C3068" w:rsidTr="00292939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292939" w:rsidRPr="009C3068" w:rsidRDefault="00292939" w:rsidP="00292939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3ª FASE</w:t>
            </w:r>
          </w:p>
        </w:tc>
      </w:tr>
      <w:tr w:rsidR="00292939" w:rsidRPr="00F674A8" w:rsidTr="00292939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292939" w:rsidRPr="00F674A8" w:rsidRDefault="00292939" w:rsidP="00292939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292939" w:rsidRPr="00F674A8" w:rsidTr="00292939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8247A6" w:rsidP="00292939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2939" w:rsidRPr="00886DBA" w:rsidRDefault="00292939" w:rsidP="00292939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886DBA" w:rsidRDefault="00292939" w:rsidP="00292939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292939" w:rsidRPr="00F674A8" w:rsidRDefault="00292939" w:rsidP="00292939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292939" w:rsidRPr="00F674A8" w:rsidTr="00292939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8247A6" w:rsidP="00292939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2939" w:rsidRPr="00D90B9C" w:rsidRDefault="00292939" w:rsidP="00292939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886DBA" w:rsidRDefault="00292939" w:rsidP="00292939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SORTEIO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292939" w:rsidP="00292939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292939" w:rsidRPr="00F674A8" w:rsidRDefault="00292939" w:rsidP="00292939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292939" w:rsidRDefault="00292939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92939" w:rsidRDefault="00292939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92939" w:rsidRDefault="00292939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92939" w:rsidRPr="00712806" w:rsidRDefault="00292939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037677" w:rsidRPr="009C3068" w:rsidTr="00C377CE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9C3068" w:rsidRDefault="00037677" w:rsidP="00C377CE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DISPUTA DO 3ª E 4ª LUGAR</w:t>
            </w:r>
          </w:p>
        </w:tc>
      </w:tr>
      <w:tr w:rsidR="00037677" w:rsidRPr="00F674A8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037677" w:rsidRPr="00F674A8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8247A6" w:rsidP="00C377CE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37677" w:rsidRPr="00886DBA" w:rsidRDefault="00292939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PERDEDOR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886DBA" w:rsidRDefault="00292939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PERDEDOR JOGO2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037677" w:rsidRPr="00712806" w:rsidRDefault="00037677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37677" w:rsidRPr="00712806" w:rsidRDefault="00037677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037677" w:rsidRPr="009C3068" w:rsidTr="00C377CE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9C3068" w:rsidRDefault="00037677" w:rsidP="00C377CE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FINAL</w:t>
            </w:r>
          </w:p>
        </w:tc>
      </w:tr>
      <w:tr w:rsidR="00037677" w:rsidRPr="00F674A8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292939" w:rsidRPr="00F674A8" w:rsidTr="00C377CE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292939" w:rsidP="00C377CE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8247A6" w:rsidP="00C377CE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  <w:bookmarkStart w:id="0" w:name="_GoBack"/>
            <w:bookmarkEnd w:id="0"/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292939" w:rsidP="00C377CE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2939" w:rsidRPr="00886DBA" w:rsidRDefault="00292939" w:rsidP="00FF764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92939" w:rsidRPr="00F674A8" w:rsidRDefault="00292939" w:rsidP="00FF764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92939" w:rsidRPr="00F674A8" w:rsidRDefault="00292939" w:rsidP="00FF764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92939" w:rsidRPr="00F674A8" w:rsidRDefault="00292939" w:rsidP="00FF764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886DBA" w:rsidRDefault="00292939" w:rsidP="00FF764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39" w:rsidRPr="00F674A8" w:rsidRDefault="00292939" w:rsidP="00C377CE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292939" w:rsidRPr="00F674A8" w:rsidRDefault="00292939" w:rsidP="00C377CE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037677" w:rsidRDefault="00037677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37677" w:rsidRDefault="00037677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37677" w:rsidRDefault="00037677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37677" w:rsidRDefault="00037677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37677" w:rsidRPr="00D90B9C" w:rsidRDefault="00037677" w:rsidP="00037677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037677" w:rsidRPr="00F674A8" w:rsidTr="00C377CE">
        <w:tc>
          <w:tcPr>
            <w:tcW w:w="8568" w:type="dxa"/>
            <w:gridSpan w:val="2"/>
            <w:shd w:val="clear" w:color="auto" w:fill="C0C0C0"/>
          </w:tcPr>
          <w:p w:rsidR="00037677" w:rsidRPr="00F674A8" w:rsidRDefault="00037677" w:rsidP="00C377CE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  <w:t xml:space="preserve"> </w:t>
            </w: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</w:p>
        </w:tc>
        <w:tc>
          <w:tcPr>
            <w:tcW w:w="1260" w:type="dxa"/>
            <w:shd w:val="clear" w:color="auto" w:fill="C0C0C0"/>
          </w:tcPr>
          <w:p w:rsidR="00037677" w:rsidRPr="00F674A8" w:rsidRDefault="00037677" w:rsidP="00C377CE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037677" w:rsidRPr="00F674A8" w:rsidTr="00C377CE">
        <w:tc>
          <w:tcPr>
            <w:tcW w:w="465" w:type="dxa"/>
          </w:tcPr>
          <w:p w:rsidR="00037677" w:rsidRPr="00F674A8" w:rsidRDefault="00037677" w:rsidP="00C377CE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037677" w:rsidRPr="00D90B9C" w:rsidRDefault="00037677" w:rsidP="00C377CE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037677" w:rsidRPr="00195C3B" w:rsidRDefault="00046ADC" w:rsidP="00C377CE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r>
              <w:rPr>
                <w:b/>
                <w:bCs/>
                <w:sz w:val="32"/>
                <w:szCs w:val="32"/>
                <w:lang w:eastAsia="pt-BR"/>
              </w:rPr>
              <w:t>8</w:t>
            </w:r>
          </w:p>
        </w:tc>
      </w:tr>
      <w:tr w:rsidR="00037677" w:rsidRPr="00F674A8" w:rsidTr="00C377CE">
        <w:tc>
          <w:tcPr>
            <w:tcW w:w="465" w:type="dxa"/>
          </w:tcPr>
          <w:p w:rsidR="00037677" w:rsidRPr="00F674A8" w:rsidRDefault="00037677" w:rsidP="00C377CE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037677" w:rsidRPr="00886DBA" w:rsidRDefault="00037677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037677" w:rsidRPr="00195C3B" w:rsidRDefault="00046ADC" w:rsidP="00C377CE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037677" w:rsidRPr="00F674A8" w:rsidTr="00C377CE">
        <w:tc>
          <w:tcPr>
            <w:tcW w:w="465" w:type="dxa"/>
          </w:tcPr>
          <w:p w:rsidR="00037677" w:rsidRPr="00F674A8" w:rsidRDefault="00037677" w:rsidP="00C377CE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037677" w:rsidRPr="00886DBA" w:rsidRDefault="00037677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037677" w:rsidRPr="00195C3B" w:rsidRDefault="00046ADC" w:rsidP="00C377CE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037677" w:rsidRPr="00F674A8" w:rsidTr="00C377CE">
        <w:tc>
          <w:tcPr>
            <w:tcW w:w="465" w:type="dxa"/>
          </w:tcPr>
          <w:p w:rsidR="00037677" w:rsidRPr="00F674A8" w:rsidRDefault="00037677" w:rsidP="00C377CE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037677" w:rsidRPr="00886DBA" w:rsidRDefault="00037677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037677" w:rsidRPr="00195C3B" w:rsidRDefault="00037677" w:rsidP="00C377CE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037677" w:rsidRPr="00F674A8" w:rsidTr="00C377CE">
        <w:tc>
          <w:tcPr>
            <w:tcW w:w="465" w:type="dxa"/>
          </w:tcPr>
          <w:p w:rsidR="00037677" w:rsidRPr="00F674A8" w:rsidRDefault="00037677" w:rsidP="00C377CE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037677" w:rsidRPr="00886DBA" w:rsidRDefault="00037677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  <w:p w:rsidR="00037677" w:rsidRPr="00886DBA" w:rsidRDefault="00037677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037677" w:rsidRPr="00195C3B" w:rsidRDefault="00037677" w:rsidP="00C377CE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037677" w:rsidRPr="00F674A8" w:rsidTr="00C377CE">
        <w:tc>
          <w:tcPr>
            <w:tcW w:w="465" w:type="dxa"/>
          </w:tcPr>
          <w:p w:rsidR="00037677" w:rsidRPr="00F674A8" w:rsidRDefault="00037677" w:rsidP="00C377CE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037677" w:rsidRPr="00190586" w:rsidRDefault="00037677" w:rsidP="00C377CE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037677" w:rsidRPr="00195C3B" w:rsidRDefault="00037677" w:rsidP="00C377CE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</w:tbl>
    <w:p w:rsidR="00037677" w:rsidRDefault="00037677" w:rsidP="00037677"/>
    <w:p w:rsidR="00037677" w:rsidRPr="00D90B9C" w:rsidRDefault="00037677" w:rsidP="00037677"/>
    <w:p w:rsidR="00006A14" w:rsidRDefault="00006A14"/>
    <w:sectPr w:rsidR="00006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77"/>
    <w:rsid w:val="00006A14"/>
    <w:rsid w:val="00037677"/>
    <w:rsid w:val="00046ADC"/>
    <w:rsid w:val="001C326F"/>
    <w:rsid w:val="00292939"/>
    <w:rsid w:val="005E4026"/>
    <w:rsid w:val="008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326F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326F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2017-07-17T20:12:00Z</dcterms:created>
  <dcterms:modified xsi:type="dcterms:W3CDTF">2017-07-28T13:38:00Z</dcterms:modified>
</cp:coreProperties>
</file>