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9" w:rsidRDefault="001F5879" w:rsidP="001F587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CICLISMO DE RUA MASCULINO</w:t>
      </w:r>
    </w:p>
    <w:tbl>
      <w:tblPr>
        <w:tblW w:w="9923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F5879" w:rsidTr="00D94EB4">
        <w:trPr>
          <w:trHeight w:val="1221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214510" w:rsidRPr="00C65D2A" w:rsidRDefault="00214510" w:rsidP="00214510">
            <w:pPr>
              <w:spacing w:after="0"/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C65D2A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C65D2A">
              <w:rPr>
                <w:rFonts w:ascii="Verdana" w:hAnsi="Verdana" w:cs="Verdana"/>
                <w:b/>
                <w:sz w:val="20"/>
                <w:szCs w:val="20"/>
              </w:rPr>
              <w:t xml:space="preserve"> CENTRO DE EVENTOS</w:t>
            </w:r>
          </w:p>
          <w:p w:rsidR="00214510" w:rsidRPr="00C65D2A" w:rsidRDefault="00214510" w:rsidP="00214510">
            <w:pPr>
              <w:spacing w:after="0"/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C65D2A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Pr="00C65D2A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C65D2A">
              <w:rPr>
                <w:rFonts w:ascii="Verdana" w:hAnsi="Verdana" w:cs="Verdana"/>
                <w:b/>
                <w:sz w:val="20"/>
                <w:szCs w:val="20"/>
              </w:rPr>
              <w:t xml:space="preserve"> DE SETEMBRO</w:t>
            </w:r>
          </w:p>
          <w:p w:rsidR="00214510" w:rsidRDefault="00214510" w:rsidP="00214510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65D2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INÍCIO: </w:t>
            </w:r>
            <w:proofErr w:type="gramStart"/>
            <w:r w:rsidRPr="00C65D2A">
              <w:rPr>
                <w:rFonts w:ascii="Verdana" w:hAnsi="Verdana" w:cs="Verdana"/>
                <w:b/>
                <w:bCs/>
                <w:sz w:val="20"/>
                <w:szCs w:val="20"/>
              </w:rPr>
              <w:t>9:00</w:t>
            </w:r>
            <w:proofErr w:type="gramEnd"/>
            <w:r w:rsidRPr="00C65D2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HORAS</w:t>
            </w:r>
          </w:p>
          <w:p w:rsidR="001F5879" w:rsidRDefault="001F5879" w:rsidP="001F5879">
            <w:pPr>
              <w:spacing w:after="0"/>
              <w:ind w:left="207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1F5879" w:rsidRDefault="001F5879" w:rsidP="001F5879">
      <w:pPr>
        <w:rPr>
          <w:b/>
          <w:sz w:val="56"/>
          <w:szCs w:val="56"/>
        </w:rPr>
      </w:pPr>
    </w:p>
    <w:tbl>
      <w:tblPr>
        <w:tblStyle w:val="Tabelacomgrade"/>
        <w:tblW w:w="0" w:type="auto"/>
        <w:jc w:val="center"/>
        <w:tblInd w:w="-3231" w:type="dxa"/>
        <w:tblLook w:val="04A0" w:firstRow="1" w:lastRow="0" w:firstColumn="1" w:lastColumn="0" w:noHBand="0" w:noVBand="1"/>
      </w:tblPr>
      <w:tblGrid>
        <w:gridCol w:w="460"/>
        <w:gridCol w:w="7073"/>
        <w:gridCol w:w="460"/>
        <w:gridCol w:w="2469"/>
      </w:tblGrid>
      <w:tr w:rsidR="001F5879" w:rsidTr="004F0F6C">
        <w:trPr>
          <w:jc w:val="center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Empresa 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Atleta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TARCIZIO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PREFEITURA MUNICIPAL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RICARDO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F5879" w:rsidRDefault="003E56B1" w:rsidP="001F5879">
            <w:pPr>
              <w:rPr>
                <w:rFonts w:ascii="Verdana" w:hAnsi="Verdana" w:cs="Verdana"/>
                <w:b/>
                <w:sz w:val="18"/>
                <w:szCs w:val="18"/>
                <w:lang w:val="en-US" w:eastAsia="pt-BR"/>
              </w:rPr>
            </w:pPr>
            <w:r>
              <w:rPr>
                <w:rFonts w:ascii="Verdana" w:hAnsi="Verdana" w:cs="Verdana"/>
                <w:b/>
                <w:sz w:val="18"/>
                <w:szCs w:val="18"/>
                <w:lang w:val="en-US" w:eastAsia="pt-BR"/>
              </w:rPr>
              <w:t>MARCENARIA SANTA INÊS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CARLOS UBER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D94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FACRIS/ ULLEMAQ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FLAVIO VARGAS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D94E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FACRIS/ ULLEMAQ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VARGAS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3E56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ALESSANDRO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JEFFERSON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CERSAD/RONINE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WESLEY TONOLI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HEDRONS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THIAGO</w:t>
            </w:r>
          </w:p>
        </w:tc>
      </w:tr>
      <w:tr w:rsidR="001F5879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F5879" w:rsidRDefault="003E56B1" w:rsidP="001F5879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HEDRONS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JEFERSON</w:t>
            </w:r>
          </w:p>
        </w:tc>
      </w:tr>
      <w:tr w:rsidR="001F5879" w:rsidRPr="001D34DB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Default="003E56B1" w:rsidP="001F58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 FUNDIÇÔES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3E56B1" w:rsidP="001F587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MARLON</w:t>
            </w:r>
          </w:p>
        </w:tc>
      </w:tr>
      <w:tr w:rsidR="001F5879" w:rsidRPr="001D34DB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3E56B1" w:rsidP="001F587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B2 FUNDIÇÔES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3E56B1" w:rsidP="001F587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JONI</w:t>
            </w:r>
          </w:p>
        </w:tc>
      </w:tr>
      <w:tr w:rsidR="001F5879" w:rsidRPr="001D34DB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F5879" w:rsidRPr="001D34DB" w:rsidTr="004F0F6C">
        <w:trPr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34DB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F5879" w:rsidRDefault="001F5879" w:rsidP="003E56B1">
      <w:pPr>
        <w:rPr>
          <w:b/>
          <w:sz w:val="56"/>
          <w:szCs w:val="56"/>
        </w:rPr>
      </w:pPr>
    </w:p>
    <w:tbl>
      <w:tblPr>
        <w:tblStyle w:val="Tabelacomgrade"/>
        <w:tblW w:w="1006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67"/>
        <w:gridCol w:w="3260"/>
        <w:gridCol w:w="2410"/>
      </w:tblGrid>
      <w:tr w:rsidR="001F5879" w:rsidTr="00D94EB4">
        <w:trPr>
          <w:trHeight w:val="4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CLASSIFICAÇÃO FINAL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EMPRESA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ATLETAS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PONTUAÇÃO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1F5879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PONTOS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Pr="005F602B" w:rsidRDefault="001F5879" w:rsidP="00D94EB4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PONTOS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Pr="001D34DB" w:rsidRDefault="001F5879" w:rsidP="00D94EB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Pr="001D34DB" w:rsidRDefault="001F5879" w:rsidP="001F587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PONTOS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1F5879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PONTOS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1F5879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PONTOS</w:t>
            </w:r>
          </w:p>
        </w:tc>
      </w:tr>
      <w:tr w:rsidR="001F5879" w:rsidTr="00D94E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1F5879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D94E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79" w:rsidRDefault="001F5879" w:rsidP="001F5879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879" w:rsidRDefault="001F5879" w:rsidP="004F0F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PONTO</w:t>
            </w:r>
            <w:r w:rsidR="004F0F6C">
              <w:rPr>
                <w:b/>
                <w:sz w:val="32"/>
                <w:szCs w:val="32"/>
              </w:rPr>
              <w:t>S</w:t>
            </w:r>
          </w:p>
        </w:tc>
      </w:tr>
    </w:tbl>
    <w:p w:rsidR="001F5879" w:rsidRDefault="001F5879" w:rsidP="001F5879"/>
    <w:p w:rsidR="005C0744" w:rsidRDefault="005C0744"/>
    <w:sectPr w:rsidR="005C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9"/>
    <w:rsid w:val="001F5879"/>
    <w:rsid w:val="00214510"/>
    <w:rsid w:val="003E56B1"/>
    <w:rsid w:val="004F0F6C"/>
    <w:rsid w:val="005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7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7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2017-07-18T19:46:00Z</dcterms:created>
  <dcterms:modified xsi:type="dcterms:W3CDTF">2017-07-28T13:33:00Z</dcterms:modified>
</cp:coreProperties>
</file>