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58" w:rsidRDefault="00CD5058"/>
    <w:p w:rsidR="006125B2" w:rsidRDefault="006125B2"/>
    <w:p w:rsidR="00D0299B" w:rsidRPr="00606414" w:rsidRDefault="00606414" w:rsidP="008F3D4F">
      <w:pPr>
        <w:spacing w:before="80" w:after="0"/>
        <w:ind w:right="-850"/>
        <w:jc w:val="center"/>
        <w:rPr>
          <w:b/>
          <w:sz w:val="32"/>
          <w:szCs w:val="32"/>
        </w:rPr>
      </w:pPr>
      <w:bookmarkStart w:id="0" w:name="_GoBack"/>
      <w:bookmarkEnd w:id="0"/>
      <w:r w:rsidRPr="00606414">
        <w:rPr>
          <w:b/>
          <w:sz w:val="32"/>
          <w:szCs w:val="32"/>
        </w:rPr>
        <w:t>COMUNICADO</w:t>
      </w:r>
    </w:p>
    <w:p w:rsidR="00606414" w:rsidRDefault="003F21EF" w:rsidP="004077FE">
      <w:pPr>
        <w:spacing w:after="100" w:afterAutospacing="1"/>
        <w:ind w:left="-624" w:right="-850"/>
        <w:jc w:val="both"/>
      </w:pPr>
      <w:r>
        <w:t>Prezadas</w:t>
      </w:r>
      <w:r w:rsidR="00AB6512">
        <w:t xml:space="preserve"> Famílias</w:t>
      </w:r>
      <w:r w:rsidR="00043E94">
        <w:t xml:space="preserve"> </w:t>
      </w:r>
    </w:p>
    <w:p w:rsidR="00606414" w:rsidRDefault="00043E94" w:rsidP="004077FE">
      <w:pPr>
        <w:spacing w:after="100" w:afterAutospacing="1"/>
        <w:ind w:left="-624" w:right="-850"/>
        <w:jc w:val="both"/>
      </w:pPr>
      <w:r>
        <w:t xml:space="preserve">Um novo tempo, um novo momento e novos desafios. Sim, depois de um ano e meio de expectativas, mas também de experiências positivas na área da educação, chegou </w:t>
      </w:r>
      <w:proofErr w:type="gramStart"/>
      <w:r>
        <w:t>a</w:t>
      </w:r>
      <w:proofErr w:type="gramEnd"/>
      <w:r>
        <w:t xml:space="preserve"> boa notícia esperada por todos: o retorno das aulas presenciais para </w:t>
      </w:r>
      <w:r w:rsidR="00AB6512">
        <w:t>todas as crianças e estudantes no dia 08 de setembro.</w:t>
      </w:r>
    </w:p>
    <w:p w:rsidR="00606414" w:rsidRDefault="00043E94" w:rsidP="004077FE">
      <w:pPr>
        <w:spacing w:after="100" w:afterAutospacing="1"/>
        <w:ind w:left="-624" w:right="-850"/>
        <w:jc w:val="both"/>
      </w:pPr>
      <w:r>
        <w:t xml:space="preserve">Com o novo decreto do Governo de Santa Catarina, as instituições de ensino estão dando mais um passo diante da pandemia que mudou a rotina das escolas e das famílias desde março do ano passado. </w:t>
      </w:r>
    </w:p>
    <w:p w:rsidR="004F1E0A" w:rsidRDefault="00043E94" w:rsidP="004077FE">
      <w:pPr>
        <w:spacing w:after="100" w:afterAutospacing="1"/>
        <w:ind w:left="-624" w:right="-850"/>
        <w:jc w:val="both"/>
      </w:pPr>
      <w:r>
        <w:t>A volta da normalidade dos atendimentos, das aulas presenciais e das rotinas escolares, deu-se em função de várias razões, mas, em especial pela redução do distanciamento em sala de aula, diminuição dos casos de contágio e avanço da vacinação da população adulta.</w:t>
      </w:r>
    </w:p>
    <w:p w:rsidR="00606414" w:rsidRDefault="003F21EF" w:rsidP="004077FE">
      <w:pPr>
        <w:spacing w:after="100" w:afterAutospacing="1"/>
        <w:ind w:left="-624" w:right="-850"/>
        <w:jc w:val="both"/>
      </w:pPr>
      <w:r>
        <w:t xml:space="preserve">No </w:t>
      </w:r>
      <w:r w:rsidR="007C4BBC">
        <w:t>Núcleo Educacional</w:t>
      </w:r>
      <w:r>
        <w:t xml:space="preserve"> Fritz Donner</w:t>
      </w:r>
      <w:r w:rsidR="00043E94">
        <w:t xml:space="preserve">, </w:t>
      </w:r>
      <w:r w:rsidR="00AB6512">
        <w:t>100%</w:t>
      </w:r>
      <w:r w:rsidR="00043E94">
        <w:t xml:space="preserve"> dos professores e funcionários estão vacinados. Também, pedimos que todos os pais e familiares adultos</w:t>
      </w:r>
      <w:r w:rsidR="003E6EFB">
        <w:t>,</w:t>
      </w:r>
      <w:r w:rsidR="00043E94">
        <w:t xml:space="preserve"> sejam vacinados para darmos mais segurança aos estudantes, professores e a própria comunidade escolar, contribuindo assim com a continuidade das aulas presenciais. </w:t>
      </w:r>
    </w:p>
    <w:p w:rsidR="00606414" w:rsidRDefault="00043E94" w:rsidP="004077FE">
      <w:pPr>
        <w:spacing w:after="100" w:afterAutospacing="1"/>
        <w:ind w:left="-624" w:right="-850"/>
        <w:jc w:val="both"/>
      </w:pPr>
      <w:r>
        <w:t xml:space="preserve">Esse novo momento nos alegra e é motivo de grande gratidão. </w:t>
      </w:r>
      <w:r w:rsidR="003F21EF">
        <w:t>Entendemos</w:t>
      </w:r>
      <w:r>
        <w:t xml:space="preserve"> que a pandemia não acabou e, por isso, iremos manter todos os cuidados sanitários que o momento ainda requer. Os protocolos sanitários previstos na legislação específica e no Plano de Co</w:t>
      </w:r>
      <w:r w:rsidR="003F21EF">
        <w:t>ntingência da nossa escola (</w:t>
      </w:r>
      <w:r>
        <w:t>P</w:t>
      </w:r>
      <w:r w:rsidR="003F21EF">
        <w:t>LANCON</w:t>
      </w:r>
      <w:r>
        <w:t xml:space="preserve">) </w:t>
      </w:r>
      <w:r w:rsidR="003F21EF">
        <w:t>n</w:t>
      </w:r>
      <w:r>
        <w:t>o retorno das aulas presenciais</w:t>
      </w:r>
      <w:r w:rsidR="003F21EF">
        <w:t>,</w:t>
      </w:r>
      <w:r>
        <w:t xml:space="preserve"> continuarão sendo aplicados no dia a dia da escola. Esse novo passo não será motivo para descuido, mas para continuarmos colocando em prática as medidas que realmente foram efetivas até aqui. </w:t>
      </w:r>
    </w:p>
    <w:p w:rsidR="00606414" w:rsidRDefault="00043E94" w:rsidP="004077FE">
      <w:pPr>
        <w:spacing w:after="100" w:afterAutospacing="1"/>
        <w:ind w:left="-624" w:right="-850"/>
        <w:jc w:val="both"/>
      </w:pPr>
      <w:r>
        <w:t xml:space="preserve">Alguns estudantes estavam desde </w:t>
      </w:r>
      <w:r w:rsidR="001A0594">
        <w:t xml:space="preserve">o </w:t>
      </w:r>
      <w:r>
        <w:t xml:space="preserve">início da pandemia fora do contexto escolar presencial e nesse momento precisam se readaptar a essa rotina, inclusive no que diz respeito ao convívio com os colegas e com os professores. Pedimos para que a sua família continue acompanhando a caminhada escolar e busque o suporte da Orientação Pedagógica, </w:t>
      </w:r>
      <w:r w:rsidR="003F21EF">
        <w:t>Direção</w:t>
      </w:r>
      <w:r w:rsidR="0053033C">
        <w:t xml:space="preserve"> Escolar</w:t>
      </w:r>
      <w:r w:rsidR="003F21EF">
        <w:t xml:space="preserve"> e</w:t>
      </w:r>
      <w:r w:rsidR="0053033C">
        <w:t xml:space="preserve"> a</w:t>
      </w:r>
      <w:r w:rsidR="003F21EF">
        <w:t xml:space="preserve"> este Secretário</w:t>
      </w:r>
      <w:r>
        <w:t xml:space="preserve">, sempre que necessário. Nossos profissionais estão acompanhando constantemente esse retorno, para assegurar a reintegração de cada estudante e para auxiliar na retomada da rotina presencial e também dos estudos. </w:t>
      </w:r>
    </w:p>
    <w:p w:rsidR="00606414" w:rsidRDefault="00043E94" w:rsidP="004077FE">
      <w:pPr>
        <w:spacing w:after="100" w:afterAutospacing="1"/>
        <w:ind w:left="-624" w:right="-850"/>
        <w:jc w:val="both"/>
      </w:pPr>
      <w:r>
        <w:t xml:space="preserve">O acesso à escola ainda continua restrito aos estudantes e colaboradores. Aos poucos criaremos ações que permitirão novamente o contato mais próximo da família com o ambiente escolar, mas priorizando sempre a segurança e o bem estar de todos. </w:t>
      </w:r>
    </w:p>
    <w:p w:rsidR="0053033C" w:rsidRDefault="00043E94" w:rsidP="004077FE">
      <w:pPr>
        <w:spacing w:after="100" w:afterAutospacing="1"/>
        <w:ind w:left="-624" w:right="-850"/>
        <w:jc w:val="both"/>
      </w:pPr>
      <w:r>
        <w:t xml:space="preserve">Agradecemos a sua família por ter trilhado conosco o caminho até aqui e desejamos continuar juntos vivendo momentos de muito aprendizado, superando os desafios e fortalecendo os valores que motivam a atuação da nossa escola. Estamos à disposição, e agradecidos pela parceria e confiança. </w:t>
      </w:r>
    </w:p>
    <w:p w:rsidR="0053033C" w:rsidRDefault="00043E94" w:rsidP="004077FE">
      <w:pPr>
        <w:spacing w:after="100" w:afterAutospacing="1"/>
        <w:ind w:left="-624" w:right="-850"/>
        <w:jc w:val="both"/>
      </w:pPr>
      <w:r>
        <w:t xml:space="preserve">Cordialmente, </w:t>
      </w:r>
    </w:p>
    <w:p w:rsidR="00D0299B" w:rsidRPr="00DA31CE" w:rsidRDefault="00043E94" w:rsidP="004077FE">
      <w:pPr>
        <w:spacing w:after="100" w:afterAutospacing="1"/>
        <w:ind w:left="-624" w:right="-850"/>
        <w:jc w:val="both"/>
        <w:rPr>
          <w:sz w:val="24"/>
          <w:szCs w:val="24"/>
        </w:rPr>
      </w:pPr>
      <w:r>
        <w:t xml:space="preserve">Equipe </w:t>
      </w:r>
      <w:r w:rsidR="00E50597">
        <w:t xml:space="preserve">Gestora, </w:t>
      </w:r>
      <w:r>
        <w:t>Pedagógica</w:t>
      </w:r>
      <w:r w:rsidR="00E50597">
        <w:t xml:space="preserve"> e Professores </w:t>
      </w:r>
    </w:p>
    <w:sectPr w:rsidR="00D0299B" w:rsidRPr="00DA31CE" w:rsidSect="007A0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6125B2"/>
    <w:rsid w:val="00043E94"/>
    <w:rsid w:val="000F276F"/>
    <w:rsid w:val="001271D7"/>
    <w:rsid w:val="00172399"/>
    <w:rsid w:val="001A0594"/>
    <w:rsid w:val="0027362D"/>
    <w:rsid w:val="00340ABF"/>
    <w:rsid w:val="003E6EFB"/>
    <w:rsid w:val="003F21EF"/>
    <w:rsid w:val="004077FE"/>
    <w:rsid w:val="004F1E0A"/>
    <w:rsid w:val="0053033C"/>
    <w:rsid w:val="00531F4E"/>
    <w:rsid w:val="00541984"/>
    <w:rsid w:val="00606414"/>
    <w:rsid w:val="006125B2"/>
    <w:rsid w:val="006B1EAB"/>
    <w:rsid w:val="007102FC"/>
    <w:rsid w:val="007A03FA"/>
    <w:rsid w:val="007C4BBC"/>
    <w:rsid w:val="008963DB"/>
    <w:rsid w:val="008F3D4F"/>
    <w:rsid w:val="00AA709B"/>
    <w:rsid w:val="00AB6512"/>
    <w:rsid w:val="00CD5058"/>
    <w:rsid w:val="00D0299B"/>
    <w:rsid w:val="00DA31CE"/>
    <w:rsid w:val="00E50597"/>
    <w:rsid w:val="00E96F26"/>
    <w:rsid w:val="00EB605E"/>
    <w:rsid w:val="00F13DEA"/>
    <w:rsid w:val="00FA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3</cp:revision>
  <cp:lastPrinted>2021-06-08T12:06:00Z</cp:lastPrinted>
  <dcterms:created xsi:type="dcterms:W3CDTF">2021-08-30T19:58:00Z</dcterms:created>
  <dcterms:modified xsi:type="dcterms:W3CDTF">2021-09-01T17:08:00Z</dcterms:modified>
</cp:coreProperties>
</file>