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 xml:space="preserve">Doutor Pedrinho, </w:t>
      </w:r>
      <w:r w:rsidR="0025486A">
        <w:rPr>
          <w:rFonts w:ascii="Arial" w:hAnsi="Arial" w:cs="Arial"/>
          <w:sz w:val="24"/>
          <w:szCs w:val="24"/>
        </w:rPr>
        <w:t>18 de fevereiro de 2019.</w:t>
      </w:r>
      <w:bookmarkStart w:id="0" w:name="_GoBack"/>
      <w:bookmarkEnd w:id="0"/>
    </w:p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Default="005C4D03" w:rsidP="005C4D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13156" w:rsidRPr="005C4D03" w:rsidRDefault="00562927" w:rsidP="005C4D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4D03">
        <w:rPr>
          <w:rFonts w:ascii="Arial" w:hAnsi="Arial" w:cs="Arial"/>
          <w:b/>
          <w:sz w:val="24"/>
          <w:szCs w:val="24"/>
        </w:rPr>
        <w:t>DESPACHO</w:t>
      </w:r>
    </w:p>
    <w:p w:rsidR="00562927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Default="00500326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assessoria jurídica para análise.</w:t>
      </w:r>
    </w:p>
    <w:p w:rsidR="00500326" w:rsidRPr="005C4D03" w:rsidRDefault="00500326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>_______________________________</w:t>
      </w:r>
    </w:p>
    <w:p w:rsidR="005C4D03" w:rsidRPr="005C4D03" w:rsidRDefault="005C4D03" w:rsidP="005C4D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>Prefeita Municipal</w:t>
      </w: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D03">
        <w:rPr>
          <w:rFonts w:ascii="Arial" w:hAnsi="Arial" w:cs="Arial"/>
          <w:sz w:val="24"/>
          <w:szCs w:val="24"/>
        </w:rPr>
        <w:t xml:space="preserve"> </w:t>
      </w: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D03" w:rsidRPr="005C4D03" w:rsidRDefault="005C4D03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2927" w:rsidRPr="005C4D03" w:rsidRDefault="00562927" w:rsidP="005C4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62927" w:rsidRPr="005C4D03" w:rsidSect="001E09E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27"/>
    <w:rsid w:val="001E09E6"/>
    <w:rsid w:val="0025486A"/>
    <w:rsid w:val="00500326"/>
    <w:rsid w:val="00562927"/>
    <w:rsid w:val="005C4D03"/>
    <w:rsid w:val="00951D7D"/>
    <w:rsid w:val="00DD21AD"/>
    <w:rsid w:val="00F13156"/>
    <w:rsid w:val="00FA0BB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F0F7"/>
  <w15:chartTrackingRefBased/>
  <w15:docId w15:val="{1E236EF9-8BB5-405F-89B1-44E2D2E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Recursos Humanos</cp:lastModifiedBy>
  <cp:revision>2</cp:revision>
  <cp:lastPrinted>2019-02-18T14:49:00Z</cp:lastPrinted>
  <dcterms:created xsi:type="dcterms:W3CDTF">2019-02-18T14:50:00Z</dcterms:created>
  <dcterms:modified xsi:type="dcterms:W3CDTF">2019-02-18T14:50:00Z</dcterms:modified>
</cp:coreProperties>
</file>