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D2EB1" w14:textId="43788A73" w:rsidR="00684C42" w:rsidRPr="000D5210" w:rsidRDefault="00684C42" w:rsidP="00143F18">
      <w:pPr>
        <w:jc w:val="both"/>
        <w:rPr>
          <w:rFonts w:ascii="Times New Roman" w:hAnsi="Times New Roman"/>
        </w:rPr>
      </w:pPr>
      <w:bookmarkStart w:id="0" w:name="_GoBack"/>
      <w:bookmarkEnd w:id="0"/>
      <w:r w:rsidRPr="000D5210">
        <w:rPr>
          <w:rFonts w:ascii="Times New Roman" w:hAnsi="Times New Roman"/>
        </w:rPr>
        <w:t xml:space="preserve">PARECER PROCESSO DE DISPENSA DE LICITAÇÃO </w:t>
      </w:r>
    </w:p>
    <w:p w14:paraId="43874954" w14:textId="700CC5D6" w:rsidR="00684C42" w:rsidRDefault="00684C42" w:rsidP="00143F18">
      <w:pPr>
        <w:jc w:val="both"/>
        <w:rPr>
          <w:rFonts w:ascii="Times New Roman" w:hAnsi="Times New Roman"/>
        </w:rPr>
      </w:pPr>
      <w:r w:rsidRPr="000D5210">
        <w:rPr>
          <w:rFonts w:ascii="Times New Roman" w:hAnsi="Times New Roman"/>
        </w:rPr>
        <w:t xml:space="preserve">PROCESSO LICITATÓRIO </w:t>
      </w:r>
      <w:r w:rsidR="000D5210" w:rsidRPr="000D5210">
        <w:rPr>
          <w:rFonts w:ascii="Times New Roman" w:hAnsi="Times New Roman"/>
        </w:rPr>
        <w:t>01/2020</w:t>
      </w:r>
    </w:p>
    <w:p w14:paraId="350E9B61" w14:textId="77777777" w:rsidR="000D5210" w:rsidRPr="000D5210" w:rsidRDefault="000D5210" w:rsidP="00143F18">
      <w:pPr>
        <w:jc w:val="both"/>
        <w:rPr>
          <w:rFonts w:ascii="Times New Roman" w:hAnsi="Times New Roman"/>
        </w:rPr>
      </w:pPr>
    </w:p>
    <w:p w14:paraId="3814FEA6" w14:textId="09BE8E4D" w:rsidR="00143F18" w:rsidRPr="000D5210" w:rsidRDefault="00143F18" w:rsidP="00143F18">
      <w:pPr>
        <w:jc w:val="both"/>
        <w:rPr>
          <w:rFonts w:ascii="Times New Roman" w:hAnsi="Times New Roman"/>
        </w:rPr>
      </w:pPr>
      <w:r w:rsidRPr="000D5210">
        <w:rPr>
          <w:rFonts w:ascii="Times New Roman" w:hAnsi="Times New Roman"/>
        </w:rPr>
        <w:tab/>
        <w:t>Versa o presente parecer sobre o processo de dispensa de licitação para contrato de arrendamento parcial de um terreno rural situado a 2.</w:t>
      </w:r>
      <w:r w:rsidR="00823549" w:rsidRPr="000D5210">
        <w:rPr>
          <w:rFonts w:ascii="Times New Roman" w:hAnsi="Times New Roman"/>
        </w:rPr>
        <w:t>0</w:t>
      </w:r>
      <w:r w:rsidRPr="000D5210">
        <w:rPr>
          <w:rFonts w:ascii="Times New Roman" w:hAnsi="Times New Roman"/>
        </w:rPr>
        <w:t xml:space="preserve">00 metros da </w:t>
      </w:r>
      <w:r w:rsidR="003B0727" w:rsidRPr="000D5210">
        <w:rPr>
          <w:rFonts w:ascii="Times New Roman" w:hAnsi="Times New Roman"/>
        </w:rPr>
        <w:t>sede do Município</w:t>
      </w:r>
      <w:r w:rsidRPr="000D5210">
        <w:rPr>
          <w:rFonts w:ascii="Times New Roman" w:hAnsi="Times New Roman"/>
        </w:rPr>
        <w:t>,</w:t>
      </w:r>
      <w:r w:rsidR="003B0727" w:rsidRPr="000D5210">
        <w:rPr>
          <w:rFonts w:ascii="Times New Roman" w:hAnsi="Times New Roman"/>
        </w:rPr>
        <w:t xml:space="preserve"> de propriedade de Arcângelo Nones e sua esposa </w:t>
      </w:r>
      <w:proofErr w:type="spellStart"/>
      <w:r w:rsidR="003B0727" w:rsidRPr="000D5210">
        <w:rPr>
          <w:rFonts w:ascii="Times New Roman" w:hAnsi="Times New Roman"/>
        </w:rPr>
        <w:t>Lodovirgem</w:t>
      </w:r>
      <w:proofErr w:type="spellEnd"/>
      <w:r w:rsidR="003B0727" w:rsidRPr="000D5210">
        <w:rPr>
          <w:rFonts w:ascii="Times New Roman" w:hAnsi="Times New Roman"/>
        </w:rPr>
        <w:t xml:space="preserve"> Nones</w:t>
      </w:r>
      <w:r w:rsidRPr="000D5210">
        <w:rPr>
          <w:rFonts w:ascii="Times New Roman" w:hAnsi="Times New Roman"/>
        </w:rPr>
        <w:t xml:space="preserve"> contendo sobre este uma jazida mineral licenciada pel</w:t>
      </w:r>
      <w:r w:rsidR="003B0727" w:rsidRPr="000D5210">
        <w:rPr>
          <w:rFonts w:ascii="Times New Roman" w:hAnsi="Times New Roman"/>
        </w:rPr>
        <w:t xml:space="preserve">o IMA </w:t>
      </w:r>
      <w:r w:rsidRPr="000D5210">
        <w:rPr>
          <w:rFonts w:ascii="Times New Roman" w:hAnsi="Times New Roman"/>
        </w:rPr>
        <w:t>e registrada no DNPM, com cessão de parte do material existente na jazida (saibro, argila e/ou gnaisse) para aplicação no revestimento primário e/ou na macadamização de estradas e outros fins, pelo Município de Doutor Pedrinho, durante os meses de Janeiro a Dezembro de 20</w:t>
      </w:r>
      <w:r w:rsidR="000D5210" w:rsidRPr="000D5210">
        <w:rPr>
          <w:rFonts w:ascii="Times New Roman" w:hAnsi="Times New Roman"/>
        </w:rPr>
        <w:t>20</w:t>
      </w:r>
      <w:r w:rsidRPr="000D5210">
        <w:rPr>
          <w:rFonts w:ascii="Times New Roman" w:hAnsi="Times New Roman"/>
        </w:rPr>
        <w:t>.</w:t>
      </w:r>
    </w:p>
    <w:p w14:paraId="1879E5B2" w14:textId="77777777" w:rsidR="003B0727" w:rsidRPr="000D5210" w:rsidRDefault="003B0727" w:rsidP="003B0727">
      <w:pPr>
        <w:ind w:firstLine="708"/>
        <w:jc w:val="both"/>
        <w:rPr>
          <w:rFonts w:ascii="Times New Roman" w:hAnsi="Times New Roman"/>
        </w:rPr>
      </w:pPr>
      <w:r w:rsidRPr="000D5210">
        <w:rPr>
          <w:rFonts w:ascii="Times New Roman" w:hAnsi="Times New Roman"/>
        </w:rPr>
        <w:t>O imóvel rural localiza-se no Município de Doutor Pedrinho, entre a área urbana central e os núcleos urbanos de Nova Rodeio e Salto Donner, e dispõe de jazida mineral com material de boa qualidade e quantidade, sem concorrência de outra área disponível e/ou licenciada nesta parte do território municipal. Deste modo, a localização e característica única do imóvel rural e a qualidade do material existente e disponível, torna-o importante para locação parcial, garantindo o acesso e uso parcial com a cessão e emprego do material para o revestimento primário das estradas não pavimentadas e áreas afins no Município de Doutor Pedrinho, conforme já efetuado com êxito nos exercícios anteriores.</w:t>
      </w:r>
    </w:p>
    <w:p w14:paraId="176DAAC5" w14:textId="638214DF" w:rsidR="00143F18" w:rsidRPr="000D5210" w:rsidRDefault="00143F18" w:rsidP="003B0727">
      <w:pPr>
        <w:ind w:left="708"/>
        <w:jc w:val="both"/>
        <w:rPr>
          <w:rFonts w:ascii="Times New Roman" w:hAnsi="Times New Roman"/>
        </w:rPr>
      </w:pPr>
      <w:r w:rsidRPr="000D5210">
        <w:rPr>
          <w:rFonts w:ascii="Times New Roman" w:hAnsi="Times New Roman"/>
        </w:rPr>
        <w:t>O preço encontra-se em conformidade com o praticado no mercado, inclusive pela própria administração em anos anteriores</w:t>
      </w:r>
      <w:r w:rsidR="000D5210" w:rsidRPr="000D5210">
        <w:rPr>
          <w:rFonts w:ascii="Times New Roman" w:hAnsi="Times New Roman"/>
        </w:rPr>
        <w:t>, sofrendo apenas o reajuste por índice oficial</w:t>
      </w:r>
      <w:r w:rsidRPr="000D5210">
        <w:rPr>
          <w:rFonts w:ascii="Times New Roman" w:hAnsi="Times New Roman"/>
        </w:rPr>
        <w:t>.</w:t>
      </w:r>
    </w:p>
    <w:p w14:paraId="653CF785" w14:textId="77777777" w:rsidR="00143F18" w:rsidRPr="000D5210" w:rsidRDefault="00143F18" w:rsidP="00143F18">
      <w:pPr>
        <w:jc w:val="both"/>
        <w:rPr>
          <w:rFonts w:ascii="Times New Roman" w:hAnsi="Times New Roman"/>
        </w:rPr>
      </w:pPr>
      <w:r w:rsidRPr="000D5210">
        <w:rPr>
          <w:rFonts w:ascii="Times New Roman" w:hAnsi="Times New Roman"/>
        </w:rPr>
        <w:tab/>
        <w:t xml:space="preserve">A lei 8666/93, em seu artigo 24, ao elencar as hipóteses de dispensa de licitação, assim estabelece em seu inciso X: </w:t>
      </w:r>
    </w:p>
    <w:p w14:paraId="6EF08CBE" w14:textId="77777777" w:rsidR="00143F18" w:rsidRPr="000D5210" w:rsidRDefault="00143F18" w:rsidP="003B0727">
      <w:pPr>
        <w:ind w:left="567"/>
        <w:jc w:val="both"/>
        <w:rPr>
          <w:rFonts w:ascii="Times New Roman" w:hAnsi="Times New Roman"/>
          <w:i/>
        </w:rPr>
      </w:pPr>
      <w:r w:rsidRPr="000D5210">
        <w:rPr>
          <w:rFonts w:ascii="Times New Roman" w:hAnsi="Times New Roman"/>
          <w:i/>
        </w:rPr>
        <w:t xml:space="preserve">X - </w:t>
      </w:r>
      <w:proofErr w:type="gramStart"/>
      <w:r w:rsidRPr="000D5210">
        <w:rPr>
          <w:rFonts w:ascii="Times New Roman" w:hAnsi="Times New Roman"/>
          <w:i/>
        </w:rPr>
        <w:t>para</w:t>
      </w:r>
      <w:proofErr w:type="gramEnd"/>
      <w:r w:rsidRPr="000D5210">
        <w:rPr>
          <w:rFonts w:ascii="Times New Roman" w:hAnsi="Times New Roman"/>
          <w:i/>
        </w:rPr>
        <w:t xml:space="preserve"> a compra ou locação de imóvel destinado ao atendimento das finalidades precípuas da administração, cujas necessidades de instalação e localização condicionem a sua escolha, desde que o preço seja compatível com o valor de mercado, segundo avaliação prévia;(Redação dada pela Lei nº 8.883, de 1994)</w:t>
      </w:r>
    </w:p>
    <w:p w14:paraId="1D5456A7" w14:textId="77777777" w:rsidR="00143F18" w:rsidRPr="000D5210" w:rsidRDefault="00143F18" w:rsidP="003B0727">
      <w:pPr>
        <w:ind w:firstLine="708"/>
        <w:jc w:val="both"/>
        <w:rPr>
          <w:rFonts w:ascii="Times New Roman" w:hAnsi="Times New Roman"/>
        </w:rPr>
      </w:pPr>
      <w:r w:rsidRPr="000D5210">
        <w:rPr>
          <w:rFonts w:ascii="Times New Roman" w:hAnsi="Times New Roman"/>
        </w:rPr>
        <w:t>Com fundamento no artigo 24, inciso X da Lei 8666/93, é dispensável a licitação para a contratação pretendida.</w:t>
      </w:r>
    </w:p>
    <w:p w14:paraId="478D016F" w14:textId="77777777" w:rsidR="00684C42" w:rsidRPr="000D5210" w:rsidRDefault="00143F18" w:rsidP="003B0727">
      <w:pPr>
        <w:ind w:firstLine="708"/>
        <w:jc w:val="both"/>
        <w:rPr>
          <w:rFonts w:ascii="Times New Roman" w:hAnsi="Times New Roman"/>
        </w:rPr>
      </w:pPr>
      <w:r w:rsidRPr="000D5210">
        <w:rPr>
          <w:rFonts w:ascii="Times New Roman" w:hAnsi="Times New Roman"/>
        </w:rPr>
        <w:t>Igualmente, a minuta de contrato a ser firmado atende ao disposto na legislação em vigor, restando aprovado por esta assessoria.</w:t>
      </w:r>
      <w:r w:rsidRPr="000D5210">
        <w:rPr>
          <w:rFonts w:ascii="Times New Roman" w:hAnsi="Times New Roman"/>
        </w:rPr>
        <w:tab/>
      </w:r>
    </w:p>
    <w:p w14:paraId="077CE515" w14:textId="77777777" w:rsidR="003B0727" w:rsidRPr="000D5210" w:rsidRDefault="003B0727" w:rsidP="003B0727">
      <w:pPr>
        <w:ind w:firstLine="708"/>
        <w:jc w:val="both"/>
        <w:rPr>
          <w:rFonts w:ascii="Times New Roman" w:hAnsi="Times New Roman"/>
        </w:rPr>
      </w:pPr>
    </w:p>
    <w:p w14:paraId="7031C6CC" w14:textId="4F0AA810" w:rsidR="000D5210" w:rsidRDefault="00684C42" w:rsidP="00E33514">
      <w:pPr>
        <w:jc w:val="both"/>
        <w:rPr>
          <w:rFonts w:ascii="Times New Roman" w:hAnsi="Times New Roman"/>
        </w:rPr>
      </w:pPr>
      <w:r w:rsidRPr="000D5210">
        <w:rPr>
          <w:rFonts w:ascii="Times New Roman" w:hAnsi="Times New Roman"/>
        </w:rPr>
        <w:t>É o Parecer.</w:t>
      </w:r>
    </w:p>
    <w:p w14:paraId="66DE5AD5" w14:textId="4CF86378" w:rsidR="000D5210" w:rsidRPr="000D5210" w:rsidRDefault="000D5210" w:rsidP="000D521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14:paraId="3940D577" w14:textId="77777777" w:rsidR="00684C42" w:rsidRPr="000D5210" w:rsidRDefault="00684C42" w:rsidP="003B0727">
      <w:pPr>
        <w:jc w:val="center"/>
        <w:rPr>
          <w:rFonts w:ascii="Times New Roman" w:hAnsi="Times New Roman"/>
        </w:rPr>
      </w:pPr>
      <w:r w:rsidRPr="000D5210">
        <w:rPr>
          <w:rFonts w:ascii="Times New Roman" w:hAnsi="Times New Roman"/>
        </w:rPr>
        <w:t>RONI ANDREAS MAEDA HASSLER</w:t>
      </w:r>
    </w:p>
    <w:p w14:paraId="074A19AA" w14:textId="77777777" w:rsidR="00832105" w:rsidRPr="000D5210" w:rsidRDefault="00684C42" w:rsidP="003B0727">
      <w:pPr>
        <w:jc w:val="center"/>
        <w:rPr>
          <w:rFonts w:ascii="Times New Roman" w:hAnsi="Times New Roman"/>
        </w:rPr>
      </w:pPr>
      <w:r w:rsidRPr="000D5210">
        <w:rPr>
          <w:rFonts w:ascii="Times New Roman" w:hAnsi="Times New Roman"/>
        </w:rPr>
        <w:t>Assessor Jurídico OAB/SC 52.912</w:t>
      </w:r>
    </w:p>
    <w:sectPr w:rsidR="00832105" w:rsidRPr="000D5210" w:rsidSect="000D5210"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14"/>
    <w:rsid w:val="00096153"/>
    <w:rsid w:val="000D5210"/>
    <w:rsid w:val="00143F18"/>
    <w:rsid w:val="003B0727"/>
    <w:rsid w:val="00684C42"/>
    <w:rsid w:val="00823549"/>
    <w:rsid w:val="00AD299F"/>
    <w:rsid w:val="00D55CA3"/>
    <w:rsid w:val="00DC7A4C"/>
    <w:rsid w:val="00DD6E71"/>
    <w:rsid w:val="00E33514"/>
    <w:rsid w:val="00F0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B6703"/>
  <w15:chartTrackingRefBased/>
  <w15:docId w15:val="{851B8501-D198-4C4D-97B4-56F04E0D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5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335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3351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E3351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33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351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3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cp:lastPrinted>2018-02-19T17:37:00Z</cp:lastPrinted>
  <dcterms:created xsi:type="dcterms:W3CDTF">2020-01-17T19:55:00Z</dcterms:created>
  <dcterms:modified xsi:type="dcterms:W3CDTF">2020-01-17T19:55:00Z</dcterms:modified>
</cp:coreProperties>
</file>