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1BF094" w14:textId="0051B952" w:rsidR="00B65911" w:rsidRPr="008C5223" w:rsidRDefault="00B65911" w:rsidP="008C5223">
      <w:pPr>
        <w:spacing w:after="0" w:line="240" w:lineRule="auto"/>
        <w:jc w:val="center"/>
        <w:rPr>
          <w:b/>
          <w:bCs/>
        </w:rPr>
      </w:pPr>
      <w:r w:rsidRPr="008C5223">
        <w:rPr>
          <w:b/>
          <w:bCs/>
        </w:rPr>
        <w:t xml:space="preserve">DILIGÊNCIA </w:t>
      </w:r>
      <w:r w:rsidR="008C5223" w:rsidRPr="008C5223">
        <w:rPr>
          <w:b/>
          <w:bCs/>
        </w:rPr>
        <w:t>AO PROCESSO LICITATÓRIO Nº 11/2024</w:t>
      </w:r>
    </w:p>
    <w:p w14:paraId="089C075F" w14:textId="77777777" w:rsidR="008C5223" w:rsidRPr="008C5223" w:rsidRDefault="008C5223" w:rsidP="008C5223">
      <w:pPr>
        <w:spacing w:after="0" w:line="240" w:lineRule="auto"/>
        <w:jc w:val="center"/>
        <w:rPr>
          <w:b/>
          <w:bCs/>
        </w:rPr>
      </w:pPr>
    </w:p>
    <w:p w14:paraId="2856B5F0" w14:textId="54C0EEF5" w:rsidR="00B65911" w:rsidRPr="008C5223" w:rsidRDefault="00B65911" w:rsidP="008C5223">
      <w:pPr>
        <w:spacing w:after="0" w:line="240" w:lineRule="auto"/>
        <w:jc w:val="center"/>
        <w:rPr>
          <w:b/>
          <w:bCs/>
        </w:rPr>
      </w:pPr>
      <w:r w:rsidRPr="008C5223">
        <w:rPr>
          <w:b/>
          <w:bCs/>
        </w:rPr>
        <w:t>PREGÃO ELETRÔNICO Nº 11/2024</w:t>
      </w:r>
    </w:p>
    <w:p w14:paraId="67E1D527" w14:textId="77777777" w:rsidR="00B1455E" w:rsidRPr="00D13DD1" w:rsidRDefault="00B1455E" w:rsidP="00D13DD1">
      <w:pPr>
        <w:spacing w:after="0" w:line="240" w:lineRule="auto"/>
        <w:jc w:val="both"/>
        <w:rPr>
          <w:bCs/>
          <w:sz w:val="20"/>
          <w:szCs w:val="20"/>
        </w:rPr>
      </w:pPr>
    </w:p>
    <w:p w14:paraId="1A71BEC2" w14:textId="23DCB0A0" w:rsidR="00B65911" w:rsidRPr="008C5223" w:rsidRDefault="00B65911" w:rsidP="00B1455E">
      <w:pPr>
        <w:spacing w:after="0" w:line="240" w:lineRule="auto"/>
        <w:jc w:val="both"/>
        <w:rPr>
          <w:i/>
          <w:iCs/>
        </w:rPr>
      </w:pPr>
      <w:r w:rsidRPr="008C5223">
        <w:rPr>
          <w:b/>
          <w:bCs/>
          <w:i/>
          <w:iCs/>
        </w:rPr>
        <w:t>Objeto:</w:t>
      </w:r>
      <w:r w:rsidRPr="008C5223">
        <w:rPr>
          <w:i/>
          <w:iCs/>
        </w:rPr>
        <w:t xml:space="preserve"> AQUISIÇÃO DE NOTEBOOKS EDUCACIONAIS DESTINADOS AO ATENDIMENTO DAS NECESSIDADES DA SECRETARIA MUNICIPAL DE EDUCAÇÃO DO MUNICÍPIO DE DOUTOR PEDRINHO/SC</w:t>
      </w:r>
      <w:r w:rsidR="008C5223" w:rsidRPr="008C5223">
        <w:rPr>
          <w:i/>
          <w:iCs/>
        </w:rPr>
        <w:t>.</w:t>
      </w:r>
    </w:p>
    <w:p w14:paraId="6EACA7B6" w14:textId="77777777" w:rsidR="00B1455E" w:rsidRPr="00D13DD1" w:rsidRDefault="00B1455E" w:rsidP="00D13DD1">
      <w:pPr>
        <w:spacing w:after="0" w:line="240" w:lineRule="auto"/>
        <w:jc w:val="both"/>
        <w:rPr>
          <w:iCs/>
          <w:sz w:val="20"/>
          <w:szCs w:val="20"/>
        </w:rPr>
      </w:pPr>
    </w:p>
    <w:p w14:paraId="0743C8B8" w14:textId="54C413DC" w:rsidR="00491ECF" w:rsidRPr="00B1455E" w:rsidRDefault="00AB08BC" w:rsidP="00B1455E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O folder/prospecto que acompanha a proposta tem ilustração de mais de um tipo de notebook, bem como deixa dúvidas a respeito de algumas especificações, donde, c</w:t>
      </w:r>
      <w:r w:rsidR="00491ECF" w:rsidRPr="00B1455E">
        <w:rPr>
          <w:rFonts w:asciiTheme="minorHAnsi" w:hAnsiTheme="minorHAnsi" w:cstheme="minorHAnsi"/>
          <w:color w:val="000000"/>
          <w:sz w:val="22"/>
          <w:szCs w:val="22"/>
        </w:rPr>
        <w:t>onforme o disposto no</w:t>
      </w:r>
      <w:r w:rsidR="00D13DD1">
        <w:rPr>
          <w:rFonts w:asciiTheme="minorHAnsi" w:hAnsiTheme="minorHAnsi" w:cstheme="minorHAnsi"/>
          <w:color w:val="000000"/>
          <w:sz w:val="22"/>
          <w:szCs w:val="22"/>
        </w:rPr>
        <w:t>s itens 24.7 e 24.8 do Edital do Pregão Eletrônico nº 11/2024, pode ser realizado diligência para esclarecer e/ou complementar a instrução do processo</w:t>
      </w:r>
      <w:r w:rsidR="00491ECF" w:rsidRPr="00B1455E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D13DD1">
        <w:rPr>
          <w:rFonts w:asciiTheme="minorHAnsi" w:hAnsiTheme="minorHAnsi" w:cstheme="minorHAnsi"/>
          <w:color w:val="000000"/>
          <w:sz w:val="22"/>
          <w:szCs w:val="22"/>
        </w:rPr>
        <w:t>na forma que segue</w:t>
      </w:r>
      <w:r w:rsidR="00491ECF" w:rsidRPr="00B1455E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</w:p>
    <w:p w14:paraId="30298537" w14:textId="77777777" w:rsidR="00B1455E" w:rsidRPr="00D13DD1" w:rsidRDefault="00B1455E" w:rsidP="00D13DD1">
      <w:pPr>
        <w:pStyle w:val="NormalWeb"/>
        <w:spacing w:before="0" w:beforeAutospacing="0" w:after="0" w:afterAutospacing="0"/>
        <w:ind w:left="567"/>
        <w:jc w:val="both"/>
        <w:rPr>
          <w:rFonts w:asciiTheme="minorHAnsi" w:hAnsiTheme="minorHAnsi" w:cstheme="minorHAnsi"/>
          <w:i/>
          <w:iCs/>
          <w:color w:val="000000"/>
          <w:sz w:val="16"/>
          <w:szCs w:val="16"/>
        </w:rPr>
      </w:pPr>
    </w:p>
    <w:p w14:paraId="2D969770" w14:textId="77777777" w:rsidR="00966D1B" w:rsidRPr="00D13DD1" w:rsidRDefault="00966D1B" w:rsidP="00D13DD1">
      <w:pPr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libri" w:hAnsi="Calibri" w:cs="Calibri"/>
          <w:i/>
          <w:sz w:val="20"/>
        </w:rPr>
      </w:pPr>
      <w:r w:rsidRPr="00D13DD1">
        <w:rPr>
          <w:rFonts w:ascii="Calibri" w:hAnsi="Calibri" w:cs="Calibri"/>
          <w:i/>
          <w:sz w:val="20"/>
        </w:rPr>
        <w:t>24.7 - É facultado ao Agente de Contratação ou à Autoridade superior, em qualquer fase da Licitação, promover diligências com vistas a esclarecer ou a complementar a instrução do processo, vedada a inclusão posterior de documento ou informação que deveria constar no ato da sessão pública.</w:t>
      </w:r>
    </w:p>
    <w:p w14:paraId="053C6328" w14:textId="77777777" w:rsidR="00966D1B" w:rsidRPr="00D13DD1" w:rsidRDefault="00966D1B" w:rsidP="00D13DD1">
      <w:pPr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libri" w:hAnsi="Calibri" w:cs="Calibri"/>
          <w:i/>
          <w:sz w:val="16"/>
          <w:szCs w:val="16"/>
        </w:rPr>
      </w:pPr>
    </w:p>
    <w:p w14:paraId="31939ADB" w14:textId="78B4A33C" w:rsidR="008C5223" w:rsidRPr="00D13DD1" w:rsidRDefault="00966D1B" w:rsidP="00D13DD1">
      <w:pPr>
        <w:spacing w:after="0" w:line="240" w:lineRule="auto"/>
        <w:ind w:left="567"/>
        <w:jc w:val="both"/>
        <w:rPr>
          <w:i/>
          <w:iCs/>
          <w:sz w:val="16"/>
          <w:szCs w:val="16"/>
        </w:rPr>
      </w:pPr>
      <w:r w:rsidRPr="00D13DD1">
        <w:rPr>
          <w:rFonts w:ascii="Calibri" w:hAnsi="Calibri" w:cs="Calibri"/>
          <w:i/>
          <w:sz w:val="20"/>
        </w:rPr>
        <w:t>24.8 - As proponentes intimadas para prestar quaisquer esclarecimentos adicionais deverão fazê-lo no prazo determinado pelo Agente de Contratação, sob pena de desclassificação/inabilitação.</w:t>
      </w:r>
    </w:p>
    <w:p w14:paraId="1C47426C" w14:textId="77777777" w:rsidR="00D13DD1" w:rsidRPr="00D13DD1" w:rsidRDefault="00D13DD1" w:rsidP="00B1455E">
      <w:pPr>
        <w:spacing w:after="0" w:line="240" w:lineRule="auto"/>
        <w:jc w:val="both"/>
        <w:rPr>
          <w:sz w:val="20"/>
          <w:szCs w:val="20"/>
        </w:rPr>
      </w:pPr>
    </w:p>
    <w:p w14:paraId="2DB3FB27" w14:textId="6F84FC25" w:rsidR="008C5223" w:rsidRPr="008C5223" w:rsidRDefault="00D13DD1" w:rsidP="00B1455E">
      <w:pPr>
        <w:spacing w:after="0" w:line="240" w:lineRule="auto"/>
        <w:jc w:val="both"/>
      </w:pPr>
      <w:r>
        <w:t>Então, c</w:t>
      </w:r>
      <w:r w:rsidR="00B1455E">
        <w:t>onsiderando que,</w:t>
      </w:r>
      <w:r w:rsidR="00491ECF">
        <w:t xml:space="preserve"> a</w:t>
      </w:r>
      <w:r w:rsidR="00B65911" w:rsidRPr="008C5223">
        <w:t>pós</w:t>
      </w:r>
      <w:r w:rsidR="008C5223" w:rsidRPr="008C5223">
        <w:t xml:space="preserve"> a</w:t>
      </w:r>
      <w:r w:rsidR="00B65911" w:rsidRPr="008C5223">
        <w:t xml:space="preserve"> análise dos documentos apresentados pela empresa </w:t>
      </w:r>
      <w:r w:rsidR="00B65911" w:rsidRPr="008C5223">
        <w:rPr>
          <w:b/>
          <w:bCs/>
        </w:rPr>
        <w:t>JK TECNOLOGIA LTDA</w:t>
      </w:r>
      <w:r w:rsidR="00B65911" w:rsidRPr="008C5223">
        <w:t xml:space="preserve">, referente ao Edital de Pregão Eletrônico nº 11/2024, a Equipe de Apoio do Município de Doutor Pedrinho, juntamente com o </w:t>
      </w:r>
      <w:r w:rsidR="00AB08BC">
        <w:t>T</w:t>
      </w:r>
      <w:r w:rsidR="00B65911" w:rsidRPr="008C5223">
        <w:t xml:space="preserve">écnico de </w:t>
      </w:r>
      <w:r w:rsidR="00AB08BC">
        <w:t>I</w:t>
      </w:r>
      <w:r w:rsidR="00B65911" w:rsidRPr="008C5223">
        <w:t xml:space="preserve">nformática, </w:t>
      </w:r>
      <w:r w:rsidR="008C5223" w:rsidRPr="008C5223">
        <w:t>encontrou dificuldade em identificar algumas especificações mencionadas n</w:t>
      </w:r>
      <w:r>
        <w:t>a proposta</w:t>
      </w:r>
      <w:r w:rsidR="008C5223" w:rsidRPr="008C5223">
        <w:t>, as quais não estão devidamente detalhadas no folder/prospecto en</w:t>
      </w:r>
      <w:r w:rsidR="00B1455E">
        <w:t>caminhado</w:t>
      </w:r>
      <w:r w:rsidR="008C5223" w:rsidRPr="008C5223">
        <w:t xml:space="preserve"> pela empresa</w:t>
      </w:r>
      <w:r>
        <w:t>, sendo necessário o seu esclarecimento e/ou complementação</w:t>
      </w:r>
      <w:r w:rsidR="008C5223" w:rsidRPr="008C5223">
        <w:t>.</w:t>
      </w:r>
    </w:p>
    <w:p w14:paraId="2A886D29" w14:textId="77777777" w:rsidR="004C2468" w:rsidRPr="00D13DD1" w:rsidRDefault="004C2468" w:rsidP="008C5223">
      <w:pPr>
        <w:spacing w:after="0" w:line="240" w:lineRule="auto"/>
        <w:jc w:val="both"/>
        <w:rPr>
          <w:sz w:val="20"/>
          <w:szCs w:val="20"/>
        </w:rPr>
      </w:pPr>
    </w:p>
    <w:p w14:paraId="2D0A6065" w14:textId="3951D8EF" w:rsidR="00B65911" w:rsidRPr="008C5223" w:rsidRDefault="00B65911" w:rsidP="00B1455E">
      <w:pPr>
        <w:spacing w:after="0" w:line="240" w:lineRule="auto"/>
        <w:jc w:val="both"/>
      </w:pPr>
      <w:r w:rsidRPr="008C5223">
        <w:t xml:space="preserve">Dessa forma, </w:t>
      </w:r>
      <w:r w:rsidR="00491ECF">
        <w:t xml:space="preserve">com o intuito de esclarecer </w:t>
      </w:r>
      <w:r w:rsidRPr="008C5223">
        <w:t>dúvidas</w:t>
      </w:r>
      <w:r w:rsidR="00AB08BC">
        <w:t xml:space="preserve"> técnicas</w:t>
      </w:r>
      <w:r w:rsidRPr="008C5223">
        <w:t xml:space="preserve">, solicitamos que indiquem no </w:t>
      </w:r>
      <w:r w:rsidR="008C5223">
        <w:t>f</w:t>
      </w:r>
      <w:r w:rsidRPr="008C5223">
        <w:t>older/</w:t>
      </w:r>
      <w:r w:rsidR="008C5223">
        <w:t>p</w:t>
      </w:r>
      <w:r w:rsidRPr="008C5223">
        <w:t>rospecto do</w:t>
      </w:r>
      <w:r w:rsidR="008C5223">
        <w:t xml:space="preserve"> objeto ofertado</w:t>
      </w:r>
      <w:r w:rsidRPr="008C5223">
        <w:t xml:space="preserve">, as </w:t>
      </w:r>
      <w:r w:rsidR="004C2468">
        <w:t>especificações</w:t>
      </w:r>
      <w:r w:rsidR="00D13DD1">
        <w:t xml:space="preserve"> complementares</w:t>
      </w:r>
      <w:r w:rsidR="004C2468">
        <w:t xml:space="preserve"> </w:t>
      </w:r>
      <w:r w:rsidRPr="008C5223">
        <w:t>abaixo mencionadas</w:t>
      </w:r>
      <w:r w:rsidR="008C5223">
        <w:t>:</w:t>
      </w:r>
    </w:p>
    <w:p w14:paraId="6F0F2450" w14:textId="77777777" w:rsidR="008C5223" w:rsidRPr="00D13DD1" w:rsidRDefault="008C5223" w:rsidP="00D13DD1">
      <w:pPr>
        <w:pStyle w:val="Default"/>
        <w:jc w:val="both"/>
        <w:rPr>
          <w:sz w:val="16"/>
          <w:szCs w:val="16"/>
        </w:rPr>
      </w:pPr>
    </w:p>
    <w:p w14:paraId="268A3527" w14:textId="5A0AE564" w:rsidR="00B65911" w:rsidRPr="00491ECF" w:rsidRDefault="00B65911" w:rsidP="00D13DD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 w:rsidRPr="00491ECF">
        <w:rPr>
          <w:sz w:val="20"/>
          <w:szCs w:val="20"/>
        </w:rPr>
        <w:t xml:space="preserve">3 - MEMÓRIA RAM: </w:t>
      </w:r>
    </w:p>
    <w:p w14:paraId="1F25F183" w14:textId="77777777" w:rsidR="00B65911" w:rsidRPr="00491ECF" w:rsidRDefault="00B65911" w:rsidP="00D13DD1">
      <w:pPr>
        <w:pStyle w:val="Defaul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 w:rsidRPr="00491ECF">
        <w:rPr>
          <w:sz w:val="20"/>
          <w:szCs w:val="20"/>
        </w:rPr>
        <w:t xml:space="preserve">a) MEMÓRIA RAM INSTALADA: NO MÍNIMO 8GB (OITO GIGABYTES) 3200 MHZ, PADRÃO DDR4 OU SUPERIOR. </w:t>
      </w:r>
    </w:p>
    <w:p w14:paraId="0DAEE7FD" w14:textId="6349529E" w:rsidR="00B65911" w:rsidRPr="00491ECF" w:rsidRDefault="00B65911" w:rsidP="004C2468">
      <w:pPr>
        <w:spacing w:after="0" w:line="240" w:lineRule="auto"/>
        <w:jc w:val="both"/>
        <w:rPr>
          <w:b/>
          <w:bCs/>
          <w:sz w:val="20"/>
          <w:szCs w:val="20"/>
        </w:rPr>
      </w:pPr>
      <w:r w:rsidRPr="00491ECF">
        <w:rPr>
          <w:b/>
          <w:bCs/>
          <w:sz w:val="20"/>
          <w:szCs w:val="20"/>
        </w:rPr>
        <w:t xml:space="preserve">Não ficou </w:t>
      </w:r>
      <w:r w:rsidR="008C5223" w:rsidRPr="00491ECF">
        <w:rPr>
          <w:b/>
          <w:bCs/>
          <w:sz w:val="20"/>
          <w:szCs w:val="20"/>
        </w:rPr>
        <w:t xml:space="preserve">evidente </w:t>
      </w:r>
      <w:r w:rsidRPr="00491ECF">
        <w:rPr>
          <w:b/>
          <w:bCs/>
          <w:sz w:val="20"/>
          <w:szCs w:val="20"/>
        </w:rPr>
        <w:t>qual é o modelo do notebook que está sendo ofertado.</w:t>
      </w:r>
    </w:p>
    <w:p w14:paraId="61FFD42D" w14:textId="77777777" w:rsidR="008C5223" w:rsidRPr="00491ECF" w:rsidRDefault="008C5223" w:rsidP="004C2468">
      <w:pPr>
        <w:pStyle w:val="Default"/>
        <w:jc w:val="both"/>
        <w:rPr>
          <w:sz w:val="16"/>
          <w:szCs w:val="16"/>
        </w:rPr>
      </w:pPr>
    </w:p>
    <w:p w14:paraId="0A068DA2" w14:textId="32F0FBFC" w:rsidR="00B65911" w:rsidRPr="00491ECF" w:rsidRDefault="00B65911" w:rsidP="00D13DD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 w:rsidRPr="00491ECF">
        <w:rPr>
          <w:sz w:val="20"/>
          <w:szCs w:val="20"/>
        </w:rPr>
        <w:t xml:space="preserve">7 - UNIDADE DE ARMAZENAMENTO PADRÃO </w:t>
      </w:r>
      <w:proofErr w:type="spellStart"/>
      <w:r w:rsidRPr="00491ECF">
        <w:rPr>
          <w:sz w:val="20"/>
          <w:szCs w:val="20"/>
        </w:rPr>
        <w:t>NVMe</w:t>
      </w:r>
      <w:proofErr w:type="spellEnd"/>
      <w:r w:rsidRPr="00491ECF">
        <w:rPr>
          <w:sz w:val="20"/>
          <w:szCs w:val="20"/>
        </w:rPr>
        <w:t xml:space="preserve">: </w:t>
      </w:r>
    </w:p>
    <w:p w14:paraId="38744696" w14:textId="77777777" w:rsidR="00B65911" w:rsidRPr="00491ECF" w:rsidRDefault="00B65911" w:rsidP="00D13DD1">
      <w:pPr>
        <w:pStyle w:val="Defaul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 w:rsidRPr="00491ECF">
        <w:rPr>
          <w:sz w:val="20"/>
          <w:szCs w:val="20"/>
        </w:rPr>
        <w:t xml:space="preserve">a) CAPACIDADE DA UNIDADE DE ARMAZENAMENTO: IGUAL OU SUPERIOR A 256GB (GIGABYTE). </w:t>
      </w:r>
    </w:p>
    <w:p w14:paraId="5FC4ADF3" w14:textId="10E65CE9" w:rsidR="00B65911" w:rsidRPr="00491ECF" w:rsidRDefault="00B65911" w:rsidP="004C2468">
      <w:pPr>
        <w:spacing w:after="0" w:line="240" w:lineRule="auto"/>
        <w:jc w:val="both"/>
        <w:rPr>
          <w:b/>
          <w:bCs/>
          <w:sz w:val="20"/>
          <w:szCs w:val="20"/>
        </w:rPr>
      </w:pPr>
      <w:r w:rsidRPr="00491ECF">
        <w:rPr>
          <w:b/>
          <w:bCs/>
          <w:sz w:val="20"/>
          <w:szCs w:val="20"/>
        </w:rPr>
        <w:t xml:space="preserve">Não ficou </w:t>
      </w:r>
      <w:r w:rsidR="008C5223" w:rsidRPr="00491ECF">
        <w:rPr>
          <w:b/>
          <w:bCs/>
          <w:sz w:val="20"/>
          <w:szCs w:val="20"/>
        </w:rPr>
        <w:t>evidente</w:t>
      </w:r>
      <w:r w:rsidRPr="00491ECF">
        <w:rPr>
          <w:b/>
          <w:bCs/>
          <w:sz w:val="20"/>
          <w:szCs w:val="20"/>
        </w:rPr>
        <w:t xml:space="preserve"> qual é o modelo d</w:t>
      </w:r>
      <w:r w:rsidR="00491ECF">
        <w:rPr>
          <w:b/>
          <w:bCs/>
          <w:sz w:val="20"/>
          <w:szCs w:val="20"/>
        </w:rPr>
        <w:t>e</w:t>
      </w:r>
      <w:r w:rsidRPr="00491ECF">
        <w:rPr>
          <w:b/>
          <w:bCs/>
          <w:sz w:val="20"/>
          <w:szCs w:val="20"/>
        </w:rPr>
        <w:t xml:space="preserve"> notebook que está sendo ofertado</w:t>
      </w:r>
      <w:r w:rsidR="00491ECF">
        <w:rPr>
          <w:b/>
          <w:bCs/>
          <w:sz w:val="20"/>
          <w:szCs w:val="20"/>
        </w:rPr>
        <w:t>;</w:t>
      </w:r>
    </w:p>
    <w:p w14:paraId="5B09223B" w14:textId="77777777" w:rsidR="008C5223" w:rsidRPr="00491ECF" w:rsidRDefault="008C5223" w:rsidP="004C2468">
      <w:pPr>
        <w:pStyle w:val="Default"/>
        <w:jc w:val="both"/>
        <w:rPr>
          <w:sz w:val="16"/>
          <w:szCs w:val="16"/>
        </w:rPr>
      </w:pPr>
    </w:p>
    <w:p w14:paraId="17522BBB" w14:textId="2E7BB630" w:rsidR="00B65911" w:rsidRPr="00491ECF" w:rsidRDefault="00B65911" w:rsidP="00D13DD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 w:rsidRPr="00491ECF">
        <w:rPr>
          <w:sz w:val="20"/>
          <w:szCs w:val="20"/>
        </w:rPr>
        <w:t xml:space="preserve">11 - ADAPTADOR WIRELESS: </w:t>
      </w:r>
    </w:p>
    <w:p w14:paraId="4664605A" w14:textId="77777777" w:rsidR="00B65911" w:rsidRPr="00491ECF" w:rsidRDefault="00B65911" w:rsidP="00D13DD1">
      <w:pPr>
        <w:pStyle w:val="Default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 w:rsidRPr="00491ECF">
        <w:rPr>
          <w:sz w:val="20"/>
          <w:szCs w:val="20"/>
        </w:rPr>
        <w:t xml:space="preserve">b) SUPORTE PARA OS PADRÕES 802.11 A/B/G/N/AC COM TECNOLOGIA MU-MIMO 2x2; </w:t>
      </w:r>
    </w:p>
    <w:p w14:paraId="13D1381C" w14:textId="77777777" w:rsidR="00B65911" w:rsidRPr="00491ECF" w:rsidRDefault="00B65911" w:rsidP="00D13DD1">
      <w:pPr>
        <w:pStyle w:val="Default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 w:rsidRPr="00491ECF">
        <w:rPr>
          <w:sz w:val="20"/>
          <w:szCs w:val="20"/>
        </w:rPr>
        <w:t xml:space="preserve">c) SUPORTE A WPA/WPA/WPA3-PSK, WPA3/WPA2/WPA-PSK E WEP 64-BIT E 128-BIT; </w:t>
      </w:r>
    </w:p>
    <w:p w14:paraId="5C6254B9" w14:textId="4A14CB05" w:rsidR="00B65911" w:rsidRPr="00491ECF" w:rsidRDefault="00B65911" w:rsidP="004C2468">
      <w:pPr>
        <w:spacing w:after="0" w:line="240" w:lineRule="auto"/>
        <w:jc w:val="both"/>
        <w:rPr>
          <w:b/>
          <w:bCs/>
          <w:sz w:val="20"/>
          <w:szCs w:val="20"/>
        </w:rPr>
      </w:pPr>
      <w:r w:rsidRPr="00491ECF">
        <w:rPr>
          <w:b/>
          <w:bCs/>
          <w:sz w:val="20"/>
          <w:szCs w:val="20"/>
        </w:rPr>
        <w:t xml:space="preserve">Não especifica qual </w:t>
      </w:r>
      <w:r w:rsidR="008C5223" w:rsidRPr="00491ECF">
        <w:rPr>
          <w:b/>
          <w:bCs/>
          <w:sz w:val="20"/>
          <w:szCs w:val="20"/>
        </w:rPr>
        <w:t xml:space="preserve">é o </w:t>
      </w:r>
      <w:r w:rsidRPr="00491ECF">
        <w:rPr>
          <w:b/>
          <w:bCs/>
          <w:sz w:val="20"/>
          <w:szCs w:val="20"/>
        </w:rPr>
        <w:t>tipo de rede e se o adaptador possui MU-MIMO</w:t>
      </w:r>
      <w:r w:rsidR="00491ECF">
        <w:rPr>
          <w:b/>
          <w:bCs/>
          <w:sz w:val="20"/>
          <w:szCs w:val="20"/>
        </w:rPr>
        <w:t>;</w:t>
      </w:r>
    </w:p>
    <w:p w14:paraId="449D7EE6" w14:textId="77777777" w:rsidR="008C5223" w:rsidRPr="00491ECF" w:rsidRDefault="008C5223" w:rsidP="004C2468">
      <w:pPr>
        <w:pStyle w:val="Default"/>
        <w:jc w:val="both"/>
        <w:rPr>
          <w:sz w:val="16"/>
          <w:szCs w:val="16"/>
        </w:rPr>
      </w:pPr>
    </w:p>
    <w:p w14:paraId="43593325" w14:textId="087326A0" w:rsidR="00B65911" w:rsidRPr="00491ECF" w:rsidRDefault="00B65911" w:rsidP="00D13DD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 w:rsidRPr="00491ECF">
        <w:rPr>
          <w:sz w:val="20"/>
          <w:szCs w:val="20"/>
        </w:rPr>
        <w:t xml:space="preserve">16 - COMPATIBILIDADE E CERTIFICAÇÕES: </w:t>
      </w:r>
    </w:p>
    <w:p w14:paraId="500BE889" w14:textId="77777777" w:rsidR="00B65911" w:rsidRPr="00491ECF" w:rsidRDefault="00B65911" w:rsidP="00D13DD1">
      <w:pPr>
        <w:pStyle w:val="Default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 w:rsidRPr="00491ECF">
        <w:rPr>
          <w:sz w:val="20"/>
          <w:szCs w:val="20"/>
        </w:rPr>
        <w:t xml:space="preserve">b) ATENDER À NORMA NBR 10152 OU ISO 7779 OU EQUIVALENTE; </w:t>
      </w:r>
    </w:p>
    <w:p w14:paraId="73E49E4B" w14:textId="4A30BF78" w:rsidR="00B65911" w:rsidRPr="00491ECF" w:rsidRDefault="00B65911" w:rsidP="004C2468">
      <w:pPr>
        <w:spacing w:after="0" w:line="240" w:lineRule="auto"/>
        <w:jc w:val="both"/>
        <w:rPr>
          <w:b/>
          <w:bCs/>
          <w:sz w:val="20"/>
          <w:szCs w:val="20"/>
        </w:rPr>
      </w:pPr>
      <w:r w:rsidRPr="00491ECF">
        <w:rPr>
          <w:b/>
          <w:bCs/>
          <w:sz w:val="20"/>
          <w:szCs w:val="20"/>
        </w:rPr>
        <w:t xml:space="preserve">Identificar </w:t>
      </w:r>
      <w:r w:rsidR="004C2468" w:rsidRPr="00491ECF">
        <w:rPr>
          <w:b/>
          <w:bCs/>
          <w:sz w:val="20"/>
          <w:szCs w:val="20"/>
        </w:rPr>
        <w:t xml:space="preserve">nos certificados apresentados </w:t>
      </w:r>
      <w:r w:rsidRPr="00491ECF">
        <w:rPr>
          <w:b/>
          <w:bCs/>
          <w:sz w:val="20"/>
          <w:szCs w:val="20"/>
        </w:rPr>
        <w:t>as normas NBR 10152 ou ISO 7779 ou equivalente</w:t>
      </w:r>
      <w:r w:rsidR="00491ECF">
        <w:rPr>
          <w:b/>
          <w:bCs/>
          <w:sz w:val="20"/>
          <w:szCs w:val="20"/>
        </w:rPr>
        <w:t>;</w:t>
      </w:r>
    </w:p>
    <w:p w14:paraId="27BB7DFB" w14:textId="77777777" w:rsidR="008C5223" w:rsidRPr="00491ECF" w:rsidRDefault="008C5223" w:rsidP="004C2468">
      <w:pPr>
        <w:pStyle w:val="Default"/>
        <w:jc w:val="both"/>
        <w:rPr>
          <w:sz w:val="16"/>
          <w:szCs w:val="16"/>
        </w:rPr>
      </w:pPr>
    </w:p>
    <w:p w14:paraId="0D91F8C3" w14:textId="77777777" w:rsidR="004C2468" w:rsidRPr="00491ECF" w:rsidRDefault="004C2468" w:rsidP="00D13DD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 w:rsidRPr="00491ECF">
        <w:rPr>
          <w:sz w:val="20"/>
          <w:szCs w:val="20"/>
        </w:rPr>
        <w:t xml:space="preserve">17 - SISTEMA OPERACIONAL E DOCUMENTAÇÃO: </w:t>
      </w:r>
    </w:p>
    <w:p w14:paraId="7CBA91B3" w14:textId="77777777" w:rsidR="004C2468" w:rsidRPr="004C2468" w:rsidRDefault="004C2468" w:rsidP="00D13DD1">
      <w:pPr>
        <w:pStyle w:val="Default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 w:rsidRPr="00491ECF">
        <w:rPr>
          <w:sz w:val="20"/>
          <w:szCs w:val="20"/>
        </w:rPr>
        <w:t xml:space="preserve">a) OS NOTEBOOKS E SEUS PERIFÉRICOS DEVERÃO SER ENTREGUES COM SISTEMA OPERACIONAL </w:t>
      </w:r>
      <w:r w:rsidRPr="004C2468">
        <w:rPr>
          <w:sz w:val="20"/>
          <w:szCs w:val="20"/>
        </w:rPr>
        <w:t>COM CHAVE DE LICENÇA GRAVADA NA BIOS DO EQUIPAMENTO E DIREITO DE ATUALIZAÇÃO AUTOMÁTICA POR PELO MENOS O MESMO PRAZO DA GARANTIA (36 MESES);</w:t>
      </w:r>
    </w:p>
    <w:p w14:paraId="25EA0AC8" w14:textId="570DC47B" w:rsidR="004C2468" w:rsidRPr="00491ECF" w:rsidRDefault="004C2468" w:rsidP="004C2468">
      <w:pPr>
        <w:pStyle w:val="Default"/>
        <w:numPr>
          <w:ilvl w:val="0"/>
          <w:numId w:val="5"/>
        </w:numPr>
        <w:rPr>
          <w:b/>
          <w:bCs/>
          <w:sz w:val="20"/>
          <w:szCs w:val="20"/>
        </w:rPr>
      </w:pPr>
      <w:r w:rsidRPr="00491ECF">
        <w:rPr>
          <w:b/>
          <w:bCs/>
          <w:sz w:val="20"/>
          <w:szCs w:val="20"/>
        </w:rPr>
        <w:t>Identificar qual é o sistema operacional</w:t>
      </w:r>
      <w:r w:rsidR="00491ECF">
        <w:rPr>
          <w:b/>
          <w:bCs/>
          <w:sz w:val="20"/>
          <w:szCs w:val="20"/>
        </w:rPr>
        <w:t xml:space="preserve"> do objeto ofertado</w:t>
      </w:r>
      <w:r w:rsidRPr="00491ECF">
        <w:rPr>
          <w:b/>
          <w:bCs/>
          <w:sz w:val="20"/>
          <w:szCs w:val="20"/>
        </w:rPr>
        <w:t>.</w:t>
      </w:r>
    </w:p>
    <w:p w14:paraId="63FCDE73" w14:textId="77777777" w:rsidR="004C2468" w:rsidRPr="00D13DD1" w:rsidRDefault="004C2468" w:rsidP="004C2468">
      <w:pPr>
        <w:pStyle w:val="Default"/>
        <w:jc w:val="both"/>
        <w:rPr>
          <w:sz w:val="20"/>
          <w:szCs w:val="20"/>
        </w:rPr>
      </w:pPr>
    </w:p>
    <w:p w14:paraId="111EFE68" w14:textId="22745CE7" w:rsidR="00B65911" w:rsidRDefault="00D13DD1" w:rsidP="00AB08BC">
      <w:pPr>
        <w:spacing w:after="0" w:line="240" w:lineRule="auto"/>
        <w:jc w:val="both"/>
      </w:pPr>
      <w:r>
        <w:lastRenderedPageBreak/>
        <w:t>Portanto</w:t>
      </w:r>
      <w:r w:rsidR="00B1455E">
        <w:t>, a</w:t>
      </w:r>
      <w:r w:rsidR="00B65911" w:rsidRPr="008C5223">
        <w:t xml:space="preserve"> promoção de diligência junto à licitante tem como objetivo buscar esclarecimentos relacionad</w:t>
      </w:r>
      <w:r>
        <w:t>o</w:t>
      </w:r>
      <w:r w:rsidR="00B65911" w:rsidRPr="008C5223">
        <w:t>s a</w:t>
      </w:r>
      <w:r>
        <w:t xml:space="preserve">os </w:t>
      </w:r>
      <w:r w:rsidR="000630DE">
        <w:t>elementos</w:t>
      </w:r>
      <w:r>
        <w:t xml:space="preserve"> da</w:t>
      </w:r>
      <w:r w:rsidR="00B65911" w:rsidRPr="008C5223">
        <w:t xml:space="preserve"> proposta ofertada</w:t>
      </w:r>
      <w:r w:rsidR="00B1455E">
        <w:t>, tais como</w:t>
      </w:r>
      <w:r>
        <w:t xml:space="preserve"> a correta</w:t>
      </w:r>
      <w:r w:rsidR="00B1455E">
        <w:t xml:space="preserve"> </w:t>
      </w:r>
      <w:r>
        <w:t xml:space="preserve">identificação de todas as </w:t>
      </w:r>
      <w:r w:rsidR="00B65911" w:rsidRPr="008C5223">
        <w:t>especificações técnicas</w:t>
      </w:r>
      <w:r>
        <w:t xml:space="preserve">, de forma a </w:t>
      </w:r>
      <w:r w:rsidRPr="008C5223">
        <w:t xml:space="preserve">complementar </w:t>
      </w:r>
      <w:r w:rsidR="00AB08BC">
        <w:t>a instrução do processo e possibilitar eventual homologação do mesmo</w:t>
      </w:r>
      <w:r w:rsidR="00491ECF">
        <w:t>.</w:t>
      </w:r>
    </w:p>
    <w:p w14:paraId="48AE04B6" w14:textId="77777777" w:rsidR="004C2468" w:rsidRPr="00AB08BC" w:rsidRDefault="004C2468" w:rsidP="00AB08BC">
      <w:pPr>
        <w:spacing w:after="0" w:line="240" w:lineRule="auto"/>
        <w:jc w:val="both"/>
        <w:rPr>
          <w:sz w:val="20"/>
          <w:szCs w:val="20"/>
        </w:rPr>
      </w:pPr>
    </w:p>
    <w:p w14:paraId="3218CF06" w14:textId="788445D0" w:rsidR="003065A5" w:rsidRDefault="00491ECF" w:rsidP="00AB08BC">
      <w:pPr>
        <w:spacing w:after="0" w:line="240" w:lineRule="auto"/>
        <w:jc w:val="both"/>
      </w:pPr>
      <w:r>
        <w:t>Deste modo, a</w:t>
      </w:r>
      <w:r w:rsidR="00B65911" w:rsidRPr="008C5223">
        <w:t xml:space="preserve"> empresa</w:t>
      </w:r>
      <w:r w:rsidR="004C2468">
        <w:t xml:space="preserve"> JK TECNOLOGIA LTDA</w:t>
      </w:r>
      <w:r w:rsidR="00B65911" w:rsidRPr="008C5223">
        <w:t xml:space="preserve">, deverá </w:t>
      </w:r>
      <w:r w:rsidR="004C2468">
        <w:t>encaminhar as informações solicitadas</w:t>
      </w:r>
      <w:r w:rsidR="00B65911" w:rsidRPr="008C5223">
        <w:t xml:space="preserve"> </w:t>
      </w:r>
      <w:r w:rsidR="004C2468">
        <w:t xml:space="preserve">para o e-mail </w:t>
      </w:r>
      <w:hyperlink r:id="rId7" w:history="1">
        <w:r w:rsidR="004C2468" w:rsidRPr="00B1455E">
          <w:rPr>
            <w:rStyle w:val="Hyperlink"/>
            <w:b/>
            <w:bCs/>
            <w:color w:val="auto"/>
            <w:u w:val="none"/>
          </w:rPr>
          <w:t>licitacoes@doutorpedrinho.sc.gov.br</w:t>
        </w:r>
      </w:hyperlink>
      <w:r w:rsidR="004C2468">
        <w:t xml:space="preserve"> </w:t>
      </w:r>
      <w:r w:rsidR="00B65911" w:rsidRPr="008C5223">
        <w:t>até as 1</w:t>
      </w:r>
      <w:r w:rsidR="00B1455E">
        <w:t>7</w:t>
      </w:r>
      <w:r w:rsidR="00B65911" w:rsidRPr="008C5223">
        <w:t>h</w:t>
      </w:r>
      <w:r w:rsidR="00B1455E">
        <w:t>rs</w:t>
      </w:r>
      <w:r w:rsidR="00B65911" w:rsidRPr="008C5223">
        <w:t xml:space="preserve"> do dia </w:t>
      </w:r>
      <w:r w:rsidR="004C2468">
        <w:t>0</w:t>
      </w:r>
      <w:r w:rsidR="00B1455E">
        <w:t>7</w:t>
      </w:r>
      <w:r w:rsidR="00B65911" w:rsidRPr="008C5223">
        <w:t xml:space="preserve"> de </w:t>
      </w:r>
      <w:r w:rsidR="004C2468">
        <w:t xml:space="preserve">maio </w:t>
      </w:r>
      <w:r w:rsidR="00B65911" w:rsidRPr="008C5223">
        <w:t>de 202</w:t>
      </w:r>
      <w:r w:rsidR="004C2468">
        <w:t>4</w:t>
      </w:r>
      <w:r w:rsidR="00B65911" w:rsidRPr="008C5223">
        <w:t xml:space="preserve">, sob pena de </w:t>
      </w:r>
      <w:r w:rsidR="00AB08BC">
        <w:t>desclassificação/</w:t>
      </w:r>
      <w:r w:rsidR="00B65911" w:rsidRPr="008C5223">
        <w:t>inabilitação.</w:t>
      </w:r>
    </w:p>
    <w:p w14:paraId="0577436E" w14:textId="77777777" w:rsidR="00AB08BC" w:rsidRDefault="00AB08BC" w:rsidP="00AB08BC">
      <w:pPr>
        <w:spacing w:after="0" w:line="240" w:lineRule="auto"/>
        <w:jc w:val="both"/>
      </w:pPr>
    </w:p>
    <w:p w14:paraId="6FBE758A" w14:textId="4C6CFEC3" w:rsidR="00B1455E" w:rsidRDefault="00B1455E" w:rsidP="00AB08BC">
      <w:pPr>
        <w:spacing w:after="0" w:line="240" w:lineRule="auto"/>
        <w:jc w:val="right"/>
      </w:pPr>
      <w:r w:rsidRPr="00B1455E">
        <w:t xml:space="preserve">Doutor Pedrinho - SC, </w:t>
      </w:r>
      <w:r>
        <w:t>03</w:t>
      </w:r>
      <w:r w:rsidRPr="00B1455E">
        <w:t xml:space="preserve"> de </w:t>
      </w:r>
      <w:r>
        <w:t xml:space="preserve">maio </w:t>
      </w:r>
      <w:r w:rsidRPr="00B1455E">
        <w:t>de 2024.</w:t>
      </w:r>
    </w:p>
    <w:p w14:paraId="0B424EE8" w14:textId="7BDCFEBD" w:rsidR="00491ECF" w:rsidRDefault="00491ECF" w:rsidP="00AB08BC">
      <w:pPr>
        <w:spacing w:after="0" w:line="240" w:lineRule="auto"/>
        <w:jc w:val="both"/>
      </w:pPr>
    </w:p>
    <w:p w14:paraId="682599E9" w14:textId="77777777" w:rsidR="00AB08BC" w:rsidRDefault="00AB08BC" w:rsidP="00AB08BC">
      <w:pPr>
        <w:spacing w:after="0" w:line="240" w:lineRule="auto"/>
        <w:jc w:val="both"/>
      </w:pPr>
    </w:p>
    <w:p w14:paraId="691B13C4" w14:textId="77777777" w:rsidR="000630DE" w:rsidRDefault="000630DE" w:rsidP="00AB08BC">
      <w:pPr>
        <w:spacing w:after="0" w:line="240" w:lineRule="auto"/>
        <w:jc w:val="both"/>
      </w:pPr>
    </w:p>
    <w:p w14:paraId="4974DD19" w14:textId="17497D58" w:rsidR="00B1455E" w:rsidRDefault="00B1455E" w:rsidP="00AB08BC">
      <w:pPr>
        <w:spacing w:after="0" w:line="240" w:lineRule="auto"/>
        <w:jc w:val="center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</w:t>
      </w:r>
    </w:p>
    <w:p w14:paraId="042A57FB" w14:textId="6120453D" w:rsidR="00491ECF" w:rsidRPr="00B1455E" w:rsidRDefault="00491ECF" w:rsidP="00AB08BC">
      <w:pPr>
        <w:tabs>
          <w:tab w:val="left" w:pos="1410"/>
        </w:tabs>
        <w:spacing w:after="0" w:line="240" w:lineRule="auto"/>
        <w:jc w:val="center"/>
        <w:rPr>
          <w:b/>
          <w:bCs/>
        </w:rPr>
      </w:pPr>
      <w:proofErr w:type="spellStart"/>
      <w:r w:rsidRPr="00B1455E">
        <w:rPr>
          <w:b/>
          <w:bCs/>
        </w:rPr>
        <w:t>Geroneia</w:t>
      </w:r>
      <w:proofErr w:type="spellEnd"/>
      <w:r w:rsidRPr="00B1455E">
        <w:rPr>
          <w:b/>
          <w:bCs/>
        </w:rPr>
        <w:t xml:space="preserve"> Cordeiro</w:t>
      </w:r>
    </w:p>
    <w:p w14:paraId="3E5E64A6" w14:textId="5BD4FDE6" w:rsidR="00B1455E" w:rsidRPr="00491ECF" w:rsidRDefault="00B1455E" w:rsidP="00AB08BC">
      <w:pPr>
        <w:tabs>
          <w:tab w:val="left" w:pos="1410"/>
        </w:tabs>
        <w:spacing w:after="0" w:line="240" w:lineRule="auto"/>
        <w:jc w:val="center"/>
      </w:pPr>
      <w:r>
        <w:t>Agente de Contratação</w:t>
      </w:r>
    </w:p>
    <w:sectPr w:rsidR="00B1455E" w:rsidRPr="00491ECF" w:rsidSect="00C63690">
      <w:headerReference w:type="default" r:id="rId8"/>
      <w:pgSz w:w="11906" w:h="16838"/>
      <w:pgMar w:top="2085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B6C9F7" w14:textId="77777777" w:rsidR="00C63690" w:rsidRDefault="00C63690" w:rsidP="008C5223">
      <w:pPr>
        <w:spacing w:after="0" w:line="240" w:lineRule="auto"/>
      </w:pPr>
      <w:r>
        <w:separator/>
      </w:r>
    </w:p>
  </w:endnote>
  <w:endnote w:type="continuationSeparator" w:id="0">
    <w:p w14:paraId="4E7DE6A2" w14:textId="77777777" w:rsidR="00C63690" w:rsidRDefault="00C63690" w:rsidP="008C5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1B9CCD" w14:textId="77777777" w:rsidR="00C63690" w:rsidRDefault="00C63690" w:rsidP="008C5223">
      <w:pPr>
        <w:spacing w:after="0" w:line="240" w:lineRule="auto"/>
      </w:pPr>
      <w:r>
        <w:separator/>
      </w:r>
    </w:p>
  </w:footnote>
  <w:footnote w:type="continuationSeparator" w:id="0">
    <w:p w14:paraId="7B23B32A" w14:textId="77777777" w:rsidR="00C63690" w:rsidRDefault="00C63690" w:rsidP="008C5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91C16D" w14:textId="31ABCB5B" w:rsidR="008C5223" w:rsidRDefault="008C5223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6F6BED6" wp14:editId="014F5EF4">
          <wp:simplePos x="0" y="0"/>
          <wp:positionH relativeFrom="margin">
            <wp:align>left</wp:align>
          </wp:positionH>
          <wp:positionV relativeFrom="paragraph">
            <wp:posOffset>-103505</wp:posOffset>
          </wp:positionV>
          <wp:extent cx="4762500" cy="685800"/>
          <wp:effectExtent l="0" t="0" r="0" b="0"/>
          <wp:wrapNone/>
          <wp:docPr id="115748911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D5F11058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4587142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46DB8F2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11906F2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28B5601C"/>
    <w:multiLevelType w:val="hybridMultilevel"/>
    <w:tmpl w:val="A1EA179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068DD9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57C569C9"/>
    <w:multiLevelType w:val="hybridMultilevel"/>
    <w:tmpl w:val="678AB136"/>
    <w:lvl w:ilvl="0" w:tplc="FFFFFFFF">
      <w:start w:val="1"/>
      <w:numFmt w:val="lowerLetter"/>
      <w:lvlText w:val="%1)"/>
      <w:lvlJc w:val="left"/>
      <w:pPr>
        <w:ind w:left="3956" w:hanging="360"/>
      </w:pPr>
    </w:lvl>
    <w:lvl w:ilvl="1" w:tplc="FFFFFFFF" w:tentative="1">
      <w:start w:val="1"/>
      <w:numFmt w:val="lowerLetter"/>
      <w:lvlText w:val="%2."/>
      <w:lvlJc w:val="left"/>
      <w:pPr>
        <w:ind w:left="4676" w:hanging="360"/>
      </w:pPr>
    </w:lvl>
    <w:lvl w:ilvl="2" w:tplc="FFFFFFFF" w:tentative="1">
      <w:start w:val="1"/>
      <w:numFmt w:val="lowerRoman"/>
      <w:lvlText w:val="%3."/>
      <w:lvlJc w:val="right"/>
      <w:pPr>
        <w:ind w:left="5396" w:hanging="180"/>
      </w:pPr>
    </w:lvl>
    <w:lvl w:ilvl="3" w:tplc="FFFFFFFF" w:tentative="1">
      <w:start w:val="1"/>
      <w:numFmt w:val="decimal"/>
      <w:lvlText w:val="%4."/>
      <w:lvlJc w:val="left"/>
      <w:pPr>
        <w:ind w:left="6116" w:hanging="360"/>
      </w:pPr>
    </w:lvl>
    <w:lvl w:ilvl="4" w:tplc="FFFFFFFF" w:tentative="1">
      <w:start w:val="1"/>
      <w:numFmt w:val="lowerLetter"/>
      <w:lvlText w:val="%5."/>
      <w:lvlJc w:val="left"/>
      <w:pPr>
        <w:ind w:left="6836" w:hanging="360"/>
      </w:pPr>
    </w:lvl>
    <w:lvl w:ilvl="5" w:tplc="FFFFFFFF" w:tentative="1">
      <w:start w:val="1"/>
      <w:numFmt w:val="lowerRoman"/>
      <w:lvlText w:val="%6."/>
      <w:lvlJc w:val="right"/>
      <w:pPr>
        <w:ind w:left="7556" w:hanging="180"/>
      </w:pPr>
    </w:lvl>
    <w:lvl w:ilvl="6" w:tplc="FFFFFFFF" w:tentative="1">
      <w:start w:val="1"/>
      <w:numFmt w:val="decimal"/>
      <w:lvlText w:val="%7."/>
      <w:lvlJc w:val="left"/>
      <w:pPr>
        <w:ind w:left="8276" w:hanging="360"/>
      </w:pPr>
    </w:lvl>
    <w:lvl w:ilvl="7" w:tplc="FFFFFFFF" w:tentative="1">
      <w:start w:val="1"/>
      <w:numFmt w:val="lowerLetter"/>
      <w:lvlText w:val="%8."/>
      <w:lvlJc w:val="left"/>
      <w:pPr>
        <w:ind w:left="8996" w:hanging="360"/>
      </w:pPr>
    </w:lvl>
    <w:lvl w:ilvl="8" w:tplc="FFFFFFFF" w:tentative="1">
      <w:start w:val="1"/>
      <w:numFmt w:val="lowerRoman"/>
      <w:lvlText w:val="%9."/>
      <w:lvlJc w:val="right"/>
      <w:pPr>
        <w:ind w:left="9716" w:hanging="180"/>
      </w:pPr>
    </w:lvl>
  </w:abstractNum>
  <w:abstractNum w:abstractNumId="7" w15:restartNumberingAfterBreak="0">
    <w:nsid w:val="5B52104A"/>
    <w:multiLevelType w:val="hybridMultilevel"/>
    <w:tmpl w:val="0E6CC45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6742123">
    <w:abstractNumId w:val="1"/>
  </w:num>
  <w:num w:numId="2" w16cid:durableId="1594704908">
    <w:abstractNumId w:val="3"/>
  </w:num>
  <w:num w:numId="3" w16cid:durableId="2086296558">
    <w:abstractNumId w:val="5"/>
  </w:num>
  <w:num w:numId="4" w16cid:durableId="1093815959">
    <w:abstractNumId w:val="2"/>
  </w:num>
  <w:num w:numId="5" w16cid:durableId="1567497173">
    <w:abstractNumId w:val="0"/>
  </w:num>
  <w:num w:numId="6" w16cid:durableId="468861899">
    <w:abstractNumId w:val="6"/>
  </w:num>
  <w:num w:numId="7" w16cid:durableId="418796681">
    <w:abstractNumId w:val="7"/>
  </w:num>
  <w:num w:numId="8" w16cid:durableId="13617773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911"/>
    <w:rsid w:val="000630DE"/>
    <w:rsid w:val="003065A5"/>
    <w:rsid w:val="00491ECF"/>
    <w:rsid w:val="00496193"/>
    <w:rsid w:val="004C2468"/>
    <w:rsid w:val="007C4476"/>
    <w:rsid w:val="008C5223"/>
    <w:rsid w:val="00966D1B"/>
    <w:rsid w:val="00AB08BC"/>
    <w:rsid w:val="00AF77DC"/>
    <w:rsid w:val="00B1455E"/>
    <w:rsid w:val="00B65911"/>
    <w:rsid w:val="00C63690"/>
    <w:rsid w:val="00D1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C267A3"/>
  <w15:chartTrackingRefBased/>
  <w15:docId w15:val="{4EA6D298-83CF-46C9-9428-455DE4F43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B659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8C52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5223"/>
  </w:style>
  <w:style w:type="paragraph" w:styleId="Rodap">
    <w:name w:val="footer"/>
    <w:basedOn w:val="Normal"/>
    <w:link w:val="RodapChar"/>
    <w:uiPriority w:val="99"/>
    <w:unhideWhenUsed/>
    <w:rsid w:val="008C52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C5223"/>
  </w:style>
  <w:style w:type="paragraph" w:styleId="PargrafodaLista">
    <w:name w:val="List Paragraph"/>
    <w:basedOn w:val="Normal"/>
    <w:uiPriority w:val="34"/>
    <w:qFormat/>
    <w:rsid w:val="004C246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C2468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C246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91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6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icitacoes@doutorpedrinho.sc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561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Pedrinho</dc:creator>
  <cp:keywords/>
  <dc:description/>
  <cp:lastModifiedBy>Dr Pedrinho</cp:lastModifiedBy>
  <cp:revision>4</cp:revision>
  <dcterms:created xsi:type="dcterms:W3CDTF">2024-05-03T18:02:00Z</dcterms:created>
  <dcterms:modified xsi:type="dcterms:W3CDTF">2024-05-03T18:33:00Z</dcterms:modified>
</cp:coreProperties>
</file>