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B2B1" w14:textId="77777777" w:rsidR="00F12276" w:rsidRPr="007806D5" w:rsidRDefault="00F12276" w:rsidP="00F1227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806D5">
        <w:rPr>
          <w:rFonts w:ascii="Times New Roman" w:hAnsi="Times New Roman" w:cs="Times New Roman"/>
          <w:b/>
          <w:bCs/>
          <w:u w:val="single"/>
        </w:rPr>
        <w:t>EDITAL DE PROCESSO SELETIVO Nº 002/2024</w:t>
      </w:r>
    </w:p>
    <w:p w14:paraId="661CFAC7" w14:textId="77777777" w:rsidR="00F12276" w:rsidRDefault="00F12276" w:rsidP="00F12276">
      <w:pPr>
        <w:jc w:val="both"/>
      </w:pPr>
    </w:p>
    <w:p w14:paraId="032DDDF3" w14:textId="1134ABB5" w:rsidR="00F12276" w:rsidRDefault="00F12276" w:rsidP="00F12276">
      <w:pPr>
        <w:jc w:val="both"/>
        <w:rPr>
          <w:rFonts w:ascii="Times New Roman" w:hAnsi="Times New Roman" w:cs="Times New Roman"/>
        </w:rPr>
      </w:pPr>
      <w:r w:rsidRPr="00F12276">
        <w:rPr>
          <w:rFonts w:ascii="Times New Roman" w:hAnsi="Times New Roman" w:cs="Times New Roman"/>
        </w:rPr>
        <w:t xml:space="preserve">O MUNICÍPIO DE DOUTOR PEDRINHO - SC, torna público </w:t>
      </w:r>
      <w:r w:rsidRPr="00F12276">
        <w:rPr>
          <w:rFonts w:ascii="Times New Roman" w:hAnsi="Times New Roman" w:cs="Times New Roman"/>
        </w:rPr>
        <w:t xml:space="preserve">o JULGAMENTO DOS RECURSOS CONTRA A CLASSIFICAÇÃO PROVISÓRIA do Edital de Processo Seletivo 002/2024, conforme segue: </w:t>
      </w:r>
    </w:p>
    <w:p w14:paraId="59F2AD0F" w14:textId="77777777" w:rsidR="00F12276" w:rsidRDefault="00F12276" w:rsidP="00F12276">
      <w:pPr>
        <w:jc w:val="both"/>
        <w:rPr>
          <w:rFonts w:ascii="Times New Roman" w:hAnsi="Times New Roman" w:cs="Times New Roman"/>
        </w:rPr>
      </w:pPr>
    </w:p>
    <w:p w14:paraId="698D4E59" w14:textId="77777777" w:rsidR="00F12276" w:rsidRPr="00F12276" w:rsidRDefault="00F12276" w:rsidP="00F12276">
      <w:pPr>
        <w:jc w:val="both"/>
        <w:rPr>
          <w:rFonts w:ascii="Times New Roman" w:hAnsi="Times New Roman" w:cs="Times New Roman"/>
        </w:rPr>
      </w:pPr>
    </w:p>
    <w:p w14:paraId="04E806E1" w14:textId="77777777" w:rsidR="00F12276" w:rsidRPr="00F12276" w:rsidRDefault="00F12276" w:rsidP="00F12276">
      <w:pPr>
        <w:jc w:val="center"/>
        <w:rPr>
          <w:rFonts w:ascii="Times New Roman" w:hAnsi="Times New Roman" w:cs="Times New Roman"/>
          <w:b/>
          <w:bCs/>
        </w:rPr>
      </w:pPr>
      <w:r w:rsidRPr="00F12276">
        <w:rPr>
          <w:rFonts w:ascii="Times New Roman" w:hAnsi="Times New Roman" w:cs="Times New Roman"/>
          <w:b/>
          <w:bCs/>
        </w:rPr>
        <w:t>JULGAMENTO DOS RECURSOS</w:t>
      </w:r>
    </w:p>
    <w:p w14:paraId="1A6C6D8C" w14:textId="77777777" w:rsidR="00F12276" w:rsidRDefault="00F12276" w:rsidP="00F12276">
      <w:pPr>
        <w:jc w:val="center"/>
      </w:pPr>
    </w:p>
    <w:p w14:paraId="2312FD08" w14:textId="545C8642" w:rsidR="00C97510" w:rsidRDefault="00F12276" w:rsidP="00F1227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2276">
        <w:rPr>
          <w:rFonts w:ascii="Times New Roman" w:hAnsi="Times New Roman" w:cs="Times New Roman"/>
          <w:b/>
          <w:bCs/>
          <w:u w:val="single"/>
        </w:rPr>
        <w:t>NÃO HOUVE MANIFESTAÇÃO DE RECURSO NESTE ATO.</w:t>
      </w:r>
    </w:p>
    <w:p w14:paraId="11B85C71" w14:textId="77777777" w:rsidR="00F12276" w:rsidRDefault="00F12276" w:rsidP="00F1227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5DB535F" w14:textId="77777777" w:rsidR="00F12276" w:rsidRPr="00F12276" w:rsidRDefault="00F12276" w:rsidP="00F1227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760DA4" w14:textId="77777777" w:rsidR="00F12276" w:rsidRDefault="00F12276" w:rsidP="00F12276"/>
    <w:p w14:paraId="59AD1A4E" w14:textId="77777777" w:rsidR="00F12276" w:rsidRPr="005D7AB7" w:rsidRDefault="00F12276" w:rsidP="00F12276">
      <w:pPr>
        <w:jc w:val="right"/>
        <w:rPr>
          <w:rFonts w:ascii="Times New Roman" w:hAnsi="Times New Roman" w:cs="Times New Roman"/>
          <w:b/>
          <w:bCs/>
        </w:rPr>
      </w:pPr>
      <w:r w:rsidRPr="005D7AB7">
        <w:rPr>
          <w:rFonts w:ascii="Times New Roman" w:hAnsi="Times New Roman" w:cs="Times New Roman"/>
          <w:b/>
          <w:bCs/>
        </w:rPr>
        <w:t xml:space="preserve">MUNICÍPIO DE DOUTOR PEDRINHO – SC, em </w:t>
      </w:r>
      <w:r>
        <w:rPr>
          <w:rFonts w:ascii="Times New Roman" w:hAnsi="Times New Roman" w:cs="Times New Roman"/>
          <w:b/>
          <w:bCs/>
        </w:rPr>
        <w:t>17</w:t>
      </w:r>
      <w:r w:rsidRPr="005D7AB7">
        <w:rPr>
          <w:rFonts w:ascii="Times New Roman" w:hAnsi="Times New Roman" w:cs="Times New Roman"/>
          <w:b/>
          <w:bCs/>
        </w:rPr>
        <w:t xml:space="preserve"> de </w:t>
      </w:r>
      <w:r>
        <w:rPr>
          <w:rFonts w:ascii="Times New Roman" w:hAnsi="Times New Roman" w:cs="Times New Roman"/>
          <w:b/>
          <w:bCs/>
        </w:rPr>
        <w:t xml:space="preserve">janeiro </w:t>
      </w:r>
      <w:r w:rsidRPr="005D7AB7">
        <w:rPr>
          <w:rFonts w:ascii="Times New Roman" w:hAnsi="Times New Roman" w:cs="Times New Roman"/>
          <w:b/>
          <w:bCs/>
        </w:rPr>
        <w:t xml:space="preserve">de 2024. </w:t>
      </w:r>
    </w:p>
    <w:p w14:paraId="60D6F594" w14:textId="77777777" w:rsidR="00F12276" w:rsidRDefault="00F12276" w:rsidP="00F12276">
      <w:pPr>
        <w:jc w:val="center"/>
      </w:pPr>
    </w:p>
    <w:p w14:paraId="31982767" w14:textId="77777777" w:rsidR="00F12276" w:rsidRDefault="00F12276" w:rsidP="00F12276">
      <w:pPr>
        <w:rPr>
          <w:rFonts w:ascii="Times New Roman" w:hAnsi="Times New Roman" w:cs="Times New Roman"/>
        </w:rPr>
      </w:pPr>
    </w:p>
    <w:p w14:paraId="352C5ED4" w14:textId="68BF22C1" w:rsidR="00F12276" w:rsidRPr="005D7AB7" w:rsidRDefault="00F12276" w:rsidP="00F122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GELEADE GADIEL WOLLERT</w:t>
      </w:r>
    </w:p>
    <w:p w14:paraId="023EBEA4" w14:textId="77777777" w:rsidR="00F12276" w:rsidRPr="005D7AB7" w:rsidRDefault="00F12276" w:rsidP="00F1227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D7AB7">
        <w:rPr>
          <w:rFonts w:ascii="Times New Roman" w:hAnsi="Times New Roman" w:cs="Times New Roman"/>
        </w:rPr>
        <w:t>Prefeito de Doutor Pedrinho/SC.</w:t>
      </w:r>
    </w:p>
    <w:p w14:paraId="670C307D" w14:textId="77777777" w:rsidR="00F12276" w:rsidRDefault="00F12276" w:rsidP="00F12276"/>
    <w:sectPr w:rsidR="00F122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509A" w14:textId="77777777" w:rsidR="00661DAA" w:rsidRDefault="00661DAA" w:rsidP="00F12276">
      <w:pPr>
        <w:spacing w:after="0" w:line="240" w:lineRule="auto"/>
      </w:pPr>
      <w:r>
        <w:separator/>
      </w:r>
    </w:p>
  </w:endnote>
  <w:endnote w:type="continuationSeparator" w:id="0">
    <w:p w14:paraId="0A744FDE" w14:textId="77777777" w:rsidR="00661DAA" w:rsidRDefault="00661DAA" w:rsidP="00F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1453" w14:textId="77777777" w:rsidR="00661DAA" w:rsidRDefault="00661DAA" w:rsidP="00F12276">
      <w:pPr>
        <w:spacing w:after="0" w:line="240" w:lineRule="auto"/>
      </w:pPr>
      <w:r>
        <w:separator/>
      </w:r>
    </w:p>
  </w:footnote>
  <w:footnote w:type="continuationSeparator" w:id="0">
    <w:p w14:paraId="30E585AE" w14:textId="77777777" w:rsidR="00661DAA" w:rsidRDefault="00661DAA" w:rsidP="00F1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B504" w14:textId="10637851" w:rsidR="00F12276" w:rsidRDefault="00F12276">
    <w:pPr>
      <w:pStyle w:val="Cabealho"/>
    </w:pPr>
    <w:r w:rsidRPr="00BC69F0">
      <w:rPr>
        <w:noProof/>
      </w:rPr>
      <w:drawing>
        <wp:anchor distT="0" distB="0" distL="114300" distR="114300" simplePos="0" relativeHeight="251659264" behindDoc="0" locked="0" layoutInCell="1" allowOverlap="1" wp14:anchorId="530B629D" wp14:editId="07DAB86C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4962525" cy="714375"/>
          <wp:effectExtent l="0" t="0" r="9525" b="9525"/>
          <wp:wrapTopAndBottom/>
          <wp:docPr id="1" name="Imagem 1" descr="TIMBRE 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D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76"/>
    <w:rsid w:val="00661DAA"/>
    <w:rsid w:val="00C97510"/>
    <w:rsid w:val="00F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2B9"/>
  <w15:chartTrackingRefBased/>
  <w15:docId w15:val="{FD24A4F9-EC42-4689-80A8-0BF4640E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2276"/>
  </w:style>
  <w:style w:type="paragraph" w:styleId="Rodap">
    <w:name w:val="footer"/>
    <w:basedOn w:val="Normal"/>
    <w:link w:val="RodapChar"/>
    <w:uiPriority w:val="99"/>
    <w:unhideWhenUsed/>
    <w:rsid w:val="00F1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Jurídico</cp:lastModifiedBy>
  <cp:revision>1</cp:revision>
  <dcterms:created xsi:type="dcterms:W3CDTF">2025-01-17T11:04:00Z</dcterms:created>
  <dcterms:modified xsi:type="dcterms:W3CDTF">2025-01-17T11:08:00Z</dcterms:modified>
</cp:coreProperties>
</file>